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Pr="0013053B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 w:rsidRPr="0013053B">
        <w:rPr>
          <w:rFonts w:ascii="Times New Roman" w:hAnsi="Times New Roman"/>
          <w:b/>
          <w:sz w:val="32"/>
          <w:szCs w:val="32"/>
        </w:rPr>
        <w:t xml:space="preserve">Выступление </w:t>
      </w:r>
      <w:r>
        <w:rPr>
          <w:rFonts w:ascii="Times New Roman" w:hAnsi="Times New Roman"/>
          <w:b/>
          <w:sz w:val="32"/>
          <w:szCs w:val="32"/>
        </w:rPr>
        <w:t xml:space="preserve"> на общем родительском  собрании</w:t>
      </w:r>
    </w:p>
    <w:p w:rsidR="00BF6224" w:rsidRPr="0013053B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BF6224" w:rsidRPr="0013053B" w:rsidRDefault="00BF6224" w:rsidP="00BF6224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 w:rsidRPr="0013053B">
        <w:rPr>
          <w:rFonts w:ascii="Times New Roman" w:hAnsi="Times New Roman"/>
          <w:b/>
          <w:sz w:val="32"/>
          <w:szCs w:val="32"/>
        </w:rPr>
        <w:t>по теме:</w:t>
      </w:r>
    </w:p>
    <w:p w:rsidR="00BF6224" w:rsidRPr="00DF1C9F" w:rsidRDefault="00BF6224" w:rsidP="00BF62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DF1C9F">
        <w:rPr>
          <w:rFonts w:ascii="Times New Roman" w:hAnsi="Times New Roman" w:cs="Times New Roman"/>
          <w:b/>
          <w:sz w:val="24"/>
          <w:szCs w:val="24"/>
        </w:rPr>
        <w:t>ИСПОЛЬЗОВАНИЕ ИКТ ПРИ ОБУЧЕНИИ ДЕТЕЙ</w:t>
      </w:r>
      <w:r w:rsidRPr="00DF1C9F">
        <w:rPr>
          <w:rFonts w:ascii="Times New Roman" w:hAnsi="Times New Roman" w:cs="Times New Roman"/>
          <w:b/>
          <w:sz w:val="24"/>
          <w:szCs w:val="24"/>
        </w:rPr>
        <w:br/>
        <w:t>ТАТАРСКОМУ ЯЗЫКУ В ДЕТСКОМ САДУ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bookmarkStart w:id="0" w:name="_GoBack"/>
      <w:bookmarkEnd w:id="0"/>
    </w:p>
    <w:p w:rsidR="00BF6224" w:rsidRPr="0013053B" w:rsidRDefault="00BF6224" w:rsidP="00BF6224">
      <w:pPr>
        <w:jc w:val="center"/>
        <w:rPr>
          <w:rFonts w:ascii="Times New Roman" w:hAnsi="Times New Roman"/>
          <w:sz w:val="32"/>
          <w:szCs w:val="32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Default="00BF6224" w:rsidP="00BF6224">
      <w:pPr>
        <w:pStyle w:val="a4"/>
        <w:rPr>
          <w:rFonts w:ascii="Times New Roman" w:hAnsi="Times New Roman"/>
          <w:szCs w:val="28"/>
        </w:rPr>
      </w:pPr>
    </w:p>
    <w:p w:rsidR="00BF6224" w:rsidRPr="0013053B" w:rsidRDefault="00BF6224" w:rsidP="00BF6224">
      <w:pPr>
        <w:pStyle w:val="a4"/>
        <w:rPr>
          <w:rFonts w:ascii="Times New Roman" w:hAnsi="Times New Roman"/>
          <w:sz w:val="28"/>
          <w:szCs w:val="28"/>
        </w:rPr>
      </w:pPr>
    </w:p>
    <w:p w:rsidR="00BF6224" w:rsidRDefault="00BF6224" w:rsidP="00BF6224">
      <w:pPr>
        <w:pStyle w:val="a4"/>
        <w:jc w:val="right"/>
        <w:rPr>
          <w:rFonts w:ascii="Times New Roman" w:hAnsi="Times New Roman"/>
          <w:sz w:val="28"/>
          <w:szCs w:val="28"/>
        </w:rPr>
      </w:pPr>
      <w:r w:rsidRPr="0013053B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BF6224" w:rsidRPr="00D57729" w:rsidRDefault="00BF6224" w:rsidP="00BF6224">
      <w:pPr>
        <w:pStyle w:val="a4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 w:rsidRPr="0013053B">
        <w:rPr>
          <w:rFonts w:ascii="Times New Roman" w:hAnsi="Times New Roman"/>
          <w:sz w:val="28"/>
          <w:szCs w:val="28"/>
        </w:rPr>
        <w:t>Подготовил</w:t>
      </w:r>
      <w:r w:rsidRPr="00D57729">
        <w:rPr>
          <w:rFonts w:ascii="Times New Roman" w:hAnsi="Times New Roman"/>
          <w:szCs w:val="28"/>
        </w:rPr>
        <w:t>:</w:t>
      </w:r>
    </w:p>
    <w:p w:rsidR="00BF6224" w:rsidRPr="0013053B" w:rsidRDefault="00BF6224" w:rsidP="00BF6224">
      <w:pPr>
        <w:pStyle w:val="a4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>Воспитатель по обучению детей татарскому языку</w:t>
      </w:r>
      <w:r>
        <w:rPr>
          <w:rFonts w:ascii="Times New Roman" w:hAnsi="Times New Roman"/>
          <w:sz w:val="28"/>
          <w:szCs w:val="28"/>
        </w:rPr>
        <w:t xml:space="preserve"> МБДОУ №22 «</w:t>
      </w:r>
      <w:proofErr w:type="spellStart"/>
      <w:r>
        <w:rPr>
          <w:rFonts w:ascii="Times New Roman" w:hAnsi="Times New Roman"/>
          <w:sz w:val="28"/>
          <w:szCs w:val="28"/>
        </w:rPr>
        <w:t>Алсу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BF6224" w:rsidRPr="0013053B" w:rsidRDefault="00BF6224" w:rsidP="00BF62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Г.Н.</w:t>
      </w: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right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Default="00BF6224" w:rsidP="00BF6224">
      <w:pPr>
        <w:pStyle w:val="a4"/>
        <w:jc w:val="center"/>
        <w:rPr>
          <w:rFonts w:ascii="Times New Roman" w:hAnsi="Times New Roman"/>
          <w:sz w:val="20"/>
          <w:szCs w:val="28"/>
        </w:rPr>
      </w:pPr>
    </w:p>
    <w:p w:rsidR="00BF6224" w:rsidRPr="00D57729" w:rsidRDefault="00BF6224" w:rsidP="00BF6224">
      <w:pPr>
        <w:pStyle w:val="a4"/>
        <w:rPr>
          <w:rFonts w:ascii="Times New Roman" w:hAnsi="Times New Roman"/>
          <w:sz w:val="20"/>
          <w:szCs w:val="28"/>
        </w:rPr>
      </w:pPr>
    </w:p>
    <w:p w:rsidR="00BF6224" w:rsidRPr="0013053B" w:rsidRDefault="00BF6224" w:rsidP="00BF6224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13053B">
        <w:rPr>
          <w:rFonts w:ascii="Times New Roman" w:hAnsi="Times New Roman"/>
          <w:sz w:val="28"/>
          <w:szCs w:val="28"/>
        </w:rPr>
        <w:t xml:space="preserve">Альметьевск, </w:t>
      </w:r>
      <w:r>
        <w:rPr>
          <w:rFonts w:ascii="Times New Roman" w:hAnsi="Times New Roman"/>
          <w:sz w:val="28"/>
          <w:szCs w:val="28"/>
        </w:rPr>
        <w:t>февраль 2015</w:t>
      </w:r>
    </w:p>
    <w:p w:rsidR="00BF6224" w:rsidRDefault="00BF6224" w:rsidP="00BF6224">
      <w:pPr>
        <w:pStyle w:val="a4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F6224" w:rsidRDefault="00BF6224" w:rsidP="00DF1C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lastRenderedPageBreak/>
        <w:t>В условиях динамично меняющегося мира наиболее актуальной задачей образования на сегодняшний день является формирование информационной культуры дошкольников. Об этом твердят и федеральные государственные образовательные стандарты (ФГОС). На решение этой задачи в свою очередь настроены ИКТ (информационно-коммуникационные технологии). Информационно-коммуникационные технологии становятся наиболее эффективным средством, способствующим расширению образовательного пространства современного детского сада.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ИКТ – это обобщающее понятие, описывающее различные устройства, механизмы и способы, алгоритмы обработки информации.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Компьютеризация проникла практически во все сферы жизни и деятельности современного человека. Нашу повседневную жизнь уже больше невозможно представить себе без информационно-коммуникационных технологий. Развитие науки и техники, всеобщая компьютеризация определяют возрастающую роль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подготовки детей дошкольного возраста. Вхождение детей в мир знаний начинается в дошкольном возрасте. Использование информационно-коммуникационных технологий в учебн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 воспитательном процессе дошкольного образовательного учреждения – это одна из самых новых и актуальных проблем в отечественной дошкольной педагогике. [2]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Но только при обязательном и строгом соблюдении норм и правил работы с использованием компьютерной техники будет достигнута «золотая середина».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Использование компьютеров в совместной и самостоятельной деятельности (с точки зрения ребёнка) является одним из эффективных способов повышения мотивации и индивидуализации его обучении, развития творческих способностей и создание благоприятного эмоционального фона. Из чего следует очевидность высокой эффективности использования в обучении информационно-коммуникационных технологий.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Использование ИКТ 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ОД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 позволяет перейти от объяснительно-иллюстративного способа обучения к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деятельностному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>, при котором ребёнок становится активным субъектом, а не пассивным объектом педагогического воздействия. Это способствует осознанному усвоению знаний дошкольниками.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Современные исследования в области дошкольной педагогики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К.Н.Моторина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С.П.Первина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М.А.Холодной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С.А.Шапкина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и др. свидетельствуют о возможности овладения компьютером детьми в возрасте 3-6 лет. Как известно, этот период совпадает с моментом интенсивного развития мышления ребёнка, подготавливающего переход 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 наглядно-образного к абстрактно - логическому мышлению. [5]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Первые опыты применения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медиатехнологий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в детском саду позволили выявить, что по сравнению с традиционными формами воспитания и обучения дошкольников мультимедийный способ подачи информации обладает рядом преимуществ: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 предъявление информации на экране компьютера в игровой форме вызывает у детей огромный интерес к деятельности;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 компьютер несёт в себе образный тип информации, понятный дошкольникам, которые пока в совершенстве не владеют техникой чтения и письма;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 движения, звук, мультипликация надолго привлекают внимание ребёнка;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 компьютер является отличным средством для решения задач обучения;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 постановка проблемных задач, поощрение ребёнка при их правильном решении самим компьютером, является стимулом познавательной активности детей;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 компьютер позволяет моделировать такие жизненные ситуации, которые нельзя увидеть в повседневной жизни (полёт ракеты или спутника и другие неожиданности, и необычные эффекты);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 компьютер предоставляет возможность реализации индивидуального подхода в работе с детьми дошкольного возраста, в процессе деятельности каждый ребёнок выполняет задания своего уровня сложности и в своём темпе;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- компьютер очень «терпелив» во взаимоотношениях с ребёнком, никогда не ругает его за ошибки, а ждёт, пока он сам исправит недочёты, что создаёт в процессе обучения необходимую «ситуацию успеха». [6]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Ни для кого не секрет, что педагог, который ведёт ОД с использованием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мультимедиапроектора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и имеет выход в Интернет, обладает качественным преимуществом перед коллегой, действующим в </w:t>
      </w:r>
      <w:r w:rsidRPr="00DF1C9F">
        <w:rPr>
          <w:rFonts w:ascii="Times New Roman" w:hAnsi="Times New Roman" w:cs="Times New Roman"/>
          <w:sz w:val="24"/>
          <w:szCs w:val="24"/>
        </w:rPr>
        <w:lastRenderedPageBreak/>
        <w:t>рамках традиционных технологий. Мультимедиа-занятия позволяют интегрировать аудиоинформацию, представленную в различных формах (видеофильм, анимация, слайды, музыка и т.д.), стимулируют непроизвольное внимание детей благодаря демонстрации явлений и объектов в динамике.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Однако хочется отметить, что компьютер не заменит эмоционального человеческого общения так необходимого в дошкольном возрасте. Он только дополняет воспитателя, а не заменяет его, т.е. использование компьютерных технологий не заменяет привычный ход работы, а является дополнительным источником информации.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В последнее время всё чаще поднимается вопрос о применении инновационных технологий в ДОУ, так как внедрение инноваций в работу образовательного учреждения – важнейшее условие совершенствования и реформирования системы дошкольного образования. 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Одной из инноваций в нашем ДОУ, появившихся в последнее время, является использование ИКТ при реализации УМК (учебно-методический комплект) по обучению дошкольников татарскому языку, которые были разработаны творческими группами в целях внедрения закона РТ «О государственных языках в РТ и других языках в РТ», первоочерёдных мероприятий стратегии развития образования в РТ на 2010-2015 годы «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Киләчәк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>» - «Будущее».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 Благодаря государственной политике детский сад был оснащен такими средствами ИКТ как ноутбуки, мультимедийная доска и проектор. Кроме этого у воспитателей групп появилась хорошая возможность вести работу по реализации УМК в режимных моментах, в совместной и индивидуальной деятельности с детьми, пользуясь разными видами выданных им материалов. К таким материалам относятся и аудио-приложения к УМК для разных возрастных групп, и мультипликационные фильмы студии «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Союзмультфильм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» на татарском языке (выпуски №1, 2, 3, 4, 5), и аудиокнига «Татар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әкиятләре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>» - «Сказки на татарском языке» CD-диск, и анимационные сюжеты на татарском языке и многое другое.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Всё больше и больше мы стараемся разнообразить совместную деятельность с помощью аудио сказок, которые являются отличным подспорьем для изучения языка детьми. При этом крайне важно, чтобы суть аудио сказки была понятна, ведь в противном случае ребёнок быстро потеряет интерес.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Также очень успешно используется метод прослушивания аудио сказок в сочетании с иллюстративным материалом, когда по ходу звучания аудио сказки дети вместе с педагогом рассматривают картинки и одновременно проговаривают слова.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Чтобы сделать прослушивание татарских аудио сказок более интересным, можно задействовать один из методов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сказкотерапии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– рисование сказки. Но рисовать в процессе прослушивания получится в том случае, если сюжет сказки хотя бы немного ребёнку знаком. Детям даём карандаши и бумагу тогда, когда сказка слушается во второй или третий раз. Рисование во время прослушивания – процесс, который затрагивает глубинные навыки одновременного восприятия и воспроизведения информации. В ходе рисования у ребёнка образуются ассоциативные связи с 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услышанным</w:t>
      </w:r>
      <w:proofErr w:type="gramEnd"/>
      <w:r w:rsidRPr="00DF1C9F">
        <w:rPr>
          <w:rFonts w:ascii="Times New Roman" w:hAnsi="Times New Roman" w:cs="Times New Roman"/>
          <w:sz w:val="24"/>
          <w:szCs w:val="24"/>
        </w:rPr>
        <w:t>. Вольно или невольно, новые слова на другом языке запоминаются, ассоциируясь с изображаемым на рисунке сюжетом. Попутно, обращаем внимание на то, что умеет ли он одновременно слушать и рисовать услышанное. В 4-5 лет навыки быстрого воспроизведения услышанной информации у большинства малышей отсутствуют. Но к шести годам у тех детей, которые регулярно слушают и воспроизводят только что услышанную информацию в виде пересказа, рисунка, аппликации и пр., развивается умение одновременно слушать, слышать, понимать и интерпретировать услышанное. Возможность использования аудиоматериалов позволяет также организовать работу по правильному звукопроизношению.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Использование анимационных сюжетов способствует повышению интереса детей к изучаемому материалу. Лексический и грамматический материал вводится в занимательной форме. Вводится не только лексика, но и наглядно показывается действие, которое можно произвести с каким-то предметом. Это способствует быстрому развитию лексического словаря и развитию элементарных разговорных навыков на татарском языке. Фонетический материал (звуки, ударение, ритм, интонация) отрабатывается на основе имитации. Работа над фонетикой с помощью таких сюжетов формирует такие навыки, как вывод, сравнение, логика, развивает фонематический слух,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слухоразличительный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навык, помогает оценивать себя адекватно.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 xml:space="preserve">Мультипликационные фильмы на татарском языке – один из лучших помощников в обучении татарскому языку. Дети любят мультипликационные фильмы и с удовольствием смотрят их много </w:t>
      </w:r>
      <w:r w:rsidRPr="00DF1C9F">
        <w:rPr>
          <w:rFonts w:ascii="Times New Roman" w:hAnsi="Times New Roman" w:cs="Times New Roman"/>
          <w:sz w:val="24"/>
          <w:szCs w:val="24"/>
        </w:rPr>
        <w:lastRenderedPageBreak/>
        <w:t>раз подряд, повторяя фразы героев. На наш взгляд, просмотр мультфильмов целесообразно устраивать после знакомства с соответствующим произведением художественной литературы.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Чтобы сохранить здоровье глаз, мы делаем простую гимнастику. Например: Упражнение 1. Выполняем круговые движения глазами по часовой стрелке и против неё, не поворачивая головы. Повторяем 5 раз. Упражнение 2. Не поворачивая головы, посмотреть медленно вправо, затем влево, затем прямо, медленно повернуть глаза влево и снова прямо. [4]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Так как УМК предусматривает совместную работу с детьми не только педагогов ДОУ, но и родителей в семье, в группах ведётся большая работа по привлечению родителей активно включиться в воспитательный процесс своих детей. Родителям даются рекомендации на просмотры познавательно-развлекательных телевизионных передач «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Әкият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илендә</w:t>
      </w:r>
      <w:proofErr w:type="spellEnd"/>
      <w:r w:rsidRPr="00DF1C9F">
        <w:rPr>
          <w:rFonts w:ascii="Times New Roman" w:hAnsi="Times New Roman" w:cs="Times New Roman"/>
          <w:sz w:val="24"/>
          <w:szCs w:val="24"/>
        </w:rPr>
        <w:t>» по воскресеньям и «</w:t>
      </w:r>
      <w:proofErr w:type="spellStart"/>
      <w:r w:rsidRPr="00DF1C9F">
        <w:rPr>
          <w:rFonts w:ascii="Times New Roman" w:hAnsi="Times New Roman" w:cs="Times New Roman"/>
          <w:sz w:val="24"/>
          <w:szCs w:val="24"/>
        </w:rPr>
        <w:t>Күчтәнә</w:t>
      </w:r>
      <w:proofErr w:type="gramStart"/>
      <w:r w:rsidRPr="00DF1C9F">
        <w:rPr>
          <w:rFonts w:ascii="Times New Roman" w:hAnsi="Times New Roman" w:cs="Times New Roman"/>
          <w:sz w:val="24"/>
          <w:szCs w:val="24"/>
        </w:rPr>
        <w:t>ч</w:t>
      </w:r>
      <w:proofErr w:type="spellEnd"/>
      <w:proofErr w:type="gramEnd"/>
      <w:r w:rsidRPr="00DF1C9F">
        <w:rPr>
          <w:rFonts w:ascii="Times New Roman" w:hAnsi="Times New Roman" w:cs="Times New Roman"/>
          <w:sz w:val="24"/>
          <w:szCs w:val="24"/>
        </w:rPr>
        <w:t xml:space="preserve">» - по будням, которые транслирует канал ТНВ. Также они уведомлены о том, что электронные версии передач и мультфильмы на татарском языке можно найти на официальном сайте Министерства образования и науки </w:t>
      </w:r>
      <w:hyperlink r:id="rId6" w:history="1">
        <w:r w:rsidRPr="00DF1C9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DF1C9F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DF1C9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mon</w:t>
        </w:r>
        <w:proofErr w:type="spellEnd"/>
        <w:r w:rsidRPr="00DF1C9F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F1C9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Pr="00DF1C9F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F1C9F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DF1C9F">
        <w:rPr>
          <w:rFonts w:ascii="Times New Roman" w:hAnsi="Times New Roman" w:cs="Times New Roman"/>
          <w:sz w:val="24"/>
          <w:szCs w:val="24"/>
        </w:rPr>
        <w:t xml:space="preserve"> в разделе «Дошкольное образование». [8]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Как видим, информационные и различные коммуникативные технологии неоценимы не только в НОД преподавателя по татарскому языку, но и в совместной деятельности самих воспитателей групп с детьми, так как использование именно таких технологий помогает приблизить естественную языковую среду.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В заключении хочется выделить определённые результаты этой деятельности. Конечно самое главное, что использование ИКТ позволило значительно оживить нашу совместную образовательную деятельность с детьми, дало очень сильный положительный отклик со стороны детей, внесло динамику, за счёт которой эффективней проходит усвоение материала. Детям стало просто интереснее воспринимать наглядный материал в хорошем, крупном, выразительном качестве. Тем более что современным детям очень близко восприятие экранных образов. В результате проводимой работы повысилась эффективность процесса обучения, а самое главное – активизировалась познавательная деятельность детей, повысился интеллектуальный уровень их развития.</w:t>
      </w:r>
    </w:p>
    <w:p w:rsidR="00F0438D" w:rsidRPr="00DF1C9F" w:rsidRDefault="00F0438D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C9F">
        <w:rPr>
          <w:rFonts w:ascii="Times New Roman" w:hAnsi="Times New Roman" w:cs="Times New Roman"/>
          <w:sz w:val="24"/>
          <w:szCs w:val="24"/>
        </w:rPr>
        <w:t>Таким образом, можно с уверенностью сказать, что компьютер является мощным техническим средством, которое даёт возможность расширить творческие способности педагога и при помощи которого можно разнообразить воспитание, обучение и всестороннее развитие дошкольников.</w:t>
      </w:r>
    </w:p>
    <w:p w:rsidR="00C47C03" w:rsidRPr="00DF1C9F" w:rsidRDefault="00C47C03" w:rsidP="00DF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47C03" w:rsidRPr="00DF1C9F" w:rsidSect="00DF1C9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5EF9"/>
    <w:multiLevelType w:val="hybridMultilevel"/>
    <w:tmpl w:val="A2B0E69C"/>
    <w:lvl w:ilvl="0" w:tplc="8F5656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38D"/>
    <w:rsid w:val="000019DD"/>
    <w:rsid w:val="000030D6"/>
    <w:rsid w:val="00005545"/>
    <w:rsid w:val="000064B1"/>
    <w:rsid w:val="0000654A"/>
    <w:rsid w:val="00006797"/>
    <w:rsid w:val="00007E57"/>
    <w:rsid w:val="00010223"/>
    <w:rsid w:val="00010479"/>
    <w:rsid w:val="000115B2"/>
    <w:rsid w:val="00012175"/>
    <w:rsid w:val="0001273E"/>
    <w:rsid w:val="00012DBC"/>
    <w:rsid w:val="00014574"/>
    <w:rsid w:val="000162CE"/>
    <w:rsid w:val="000178D6"/>
    <w:rsid w:val="00022D42"/>
    <w:rsid w:val="00022FD5"/>
    <w:rsid w:val="0002454E"/>
    <w:rsid w:val="000253D9"/>
    <w:rsid w:val="000261EE"/>
    <w:rsid w:val="00027035"/>
    <w:rsid w:val="000272AE"/>
    <w:rsid w:val="00027372"/>
    <w:rsid w:val="00030109"/>
    <w:rsid w:val="00030F4B"/>
    <w:rsid w:val="00032BCD"/>
    <w:rsid w:val="00032DD6"/>
    <w:rsid w:val="000345D2"/>
    <w:rsid w:val="00034BE0"/>
    <w:rsid w:val="00034FFE"/>
    <w:rsid w:val="000356AD"/>
    <w:rsid w:val="00036523"/>
    <w:rsid w:val="000366DC"/>
    <w:rsid w:val="00036F77"/>
    <w:rsid w:val="00037054"/>
    <w:rsid w:val="0003711E"/>
    <w:rsid w:val="00040177"/>
    <w:rsid w:val="00040C8B"/>
    <w:rsid w:val="00040E27"/>
    <w:rsid w:val="000411AD"/>
    <w:rsid w:val="00041EB8"/>
    <w:rsid w:val="00043800"/>
    <w:rsid w:val="000438D5"/>
    <w:rsid w:val="000448FE"/>
    <w:rsid w:val="0004535D"/>
    <w:rsid w:val="00045F49"/>
    <w:rsid w:val="00046E5E"/>
    <w:rsid w:val="00047102"/>
    <w:rsid w:val="000476E4"/>
    <w:rsid w:val="000509C1"/>
    <w:rsid w:val="00051076"/>
    <w:rsid w:val="0005266D"/>
    <w:rsid w:val="000527A7"/>
    <w:rsid w:val="000528FC"/>
    <w:rsid w:val="0005420A"/>
    <w:rsid w:val="00054F50"/>
    <w:rsid w:val="000557BE"/>
    <w:rsid w:val="0005737B"/>
    <w:rsid w:val="0006134B"/>
    <w:rsid w:val="00061680"/>
    <w:rsid w:val="00062364"/>
    <w:rsid w:val="00063438"/>
    <w:rsid w:val="000643C3"/>
    <w:rsid w:val="000648FB"/>
    <w:rsid w:val="00071656"/>
    <w:rsid w:val="00072EF9"/>
    <w:rsid w:val="000751A5"/>
    <w:rsid w:val="00076A56"/>
    <w:rsid w:val="00081F93"/>
    <w:rsid w:val="00082705"/>
    <w:rsid w:val="000838AF"/>
    <w:rsid w:val="00083B60"/>
    <w:rsid w:val="00084FC7"/>
    <w:rsid w:val="00085E38"/>
    <w:rsid w:val="000906A4"/>
    <w:rsid w:val="000910E5"/>
    <w:rsid w:val="00091543"/>
    <w:rsid w:val="00091E4B"/>
    <w:rsid w:val="0009402B"/>
    <w:rsid w:val="000958E2"/>
    <w:rsid w:val="0009709B"/>
    <w:rsid w:val="000A18AB"/>
    <w:rsid w:val="000A1A80"/>
    <w:rsid w:val="000A24C0"/>
    <w:rsid w:val="000A27BE"/>
    <w:rsid w:val="000A6138"/>
    <w:rsid w:val="000B0A50"/>
    <w:rsid w:val="000B33CF"/>
    <w:rsid w:val="000B546F"/>
    <w:rsid w:val="000B645B"/>
    <w:rsid w:val="000C0F63"/>
    <w:rsid w:val="000C1C8D"/>
    <w:rsid w:val="000C2C8C"/>
    <w:rsid w:val="000C3A38"/>
    <w:rsid w:val="000C3A45"/>
    <w:rsid w:val="000C3AF5"/>
    <w:rsid w:val="000C3C1E"/>
    <w:rsid w:val="000C4D26"/>
    <w:rsid w:val="000C5368"/>
    <w:rsid w:val="000C6246"/>
    <w:rsid w:val="000C64EC"/>
    <w:rsid w:val="000D018F"/>
    <w:rsid w:val="000D324D"/>
    <w:rsid w:val="000D40C0"/>
    <w:rsid w:val="000D423D"/>
    <w:rsid w:val="000D4531"/>
    <w:rsid w:val="000D45CC"/>
    <w:rsid w:val="000D4862"/>
    <w:rsid w:val="000D6042"/>
    <w:rsid w:val="000D6061"/>
    <w:rsid w:val="000D6A89"/>
    <w:rsid w:val="000D6EA6"/>
    <w:rsid w:val="000E17B1"/>
    <w:rsid w:val="000E191E"/>
    <w:rsid w:val="000E1B8D"/>
    <w:rsid w:val="000E352A"/>
    <w:rsid w:val="000E3815"/>
    <w:rsid w:val="000E38A6"/>
    <w:rsid w:val="000E5342"/>
    <w:rsid w:val="000E69A3"/>
    <w:rsid w:val="000E7BBB"/>
    <w:rsid w:val="000F29BB"/>
    <w:rsid w:val="000F32CA"/>
    <w:rsid w:val="000F396F"/>
    <w:rsid w:val="000F508E"/>
    <w:rsid w:val="000F5F5F"/>
    <w:rsid w:val="000F66A4"/>
    <w:rsid w:val="0010168A"/>
    <w:rsid w:val="001018CD"/>
    <w:rsid w:val="00101AC7"/>
    <w:rsid w:val="00102AA5"/>
    <w:rsid w:val="00102AF8"/>
    <w:rsid w:val="00105122"/>
    <w:rsid w:val="00105CEC"/>
    <w:rsid w:val="001070F6"/>
    <w:rsid w:val="001075AA"/>
    <w:rsid w:val="00110128"/>
    <w:rsid w:val="00112DF8"/>
    <w:rsid w:val="0011327A"/>
    <w:rsid w:val="00114897"/>
    <w:rsid w:val="00114A40"/>
    <w:rsid w:val="00117BBB"/>
    <w:rsid w:val="00117C97"/>
    <w:rsid w:val="001226AC"/>
    <w:rsid w:val="00122A50"/>
    <w:rsid w:val="00125297"/>
    <w:rsid w:val="001261E4"/>
    <w:rsid w:val="00126D51"/>
    <w:rsid w:val="00130DE3"/>
    <w:rsid w:val="00131F10"/>
    <w:rsid w:val="00133EAC"/>
    <w:rsid w:val="00137469"/>
    <w:rsid w:val="00137E2B"/>
    <w:rsid w:val="0014272F"/>
    <w:rsid w:val="001442A6"/>
    <w:rsid w:val="00144349"/>
    <w:rsid w:val="001466A1"/>
    <w:rsid w:val="00147098"/>
    <w:rsid w:val="00147C6F"/>
    <w:rsid w:val="00147CA9"/>
    <w:rsid w:val="001521EF"/>
    <w:rsid w:val="00152E65"/>
    <w:rsid w:val="00153AD4"/>
    <w:rsid w:val="00155B90"/>
    <w:rsid w:val="00156200"/>
    <w:rsid w:val="001562CE"/>
    <w:rsid w:val="00156C21"/>
    <w:rsid w:val="0015705E"/>
    <w:rsid w:val="00160060"/>
    <w:rsid w:val="00160BEF"/>
    <w:rsid w:val="001619D2"/>
    <w:rsid w:val="00161B5B"/>
    <w:rsid w:val="001651E2"/>
    <w:rsid w:val="0016521B"/>
    <w:rsid w:val="0017049D"/>
    <w:rsid w:val="001707ED"/>
    <w:rsid w:val="0017126A"/>
    <w:rsid w:val="00171B6F"/>
    <w:rsid w:val="00173686"/>
    <w:rsid w:val="001757BB"/>
    <w:rsid w:val="001763A3"/>
    <w:rsid w:val="00177E4C"/>
    <w:rsid w:val="0018249D"/>
    <w:rsid w:val="001860FA"/>
    <w:rsid w:val="00187179"/>
    <w:rsid w:val="00190892"/>
    <w:rsid w:val="001910A5"/>
    <w:rsid w:val="00191DB5"/>
    <w:rsid w:val="00194916"/>
    <w:rsid w:val="00194C23"/>
    <w:rsid w:val="00195B51"/>
    <w:rsid w:val="0019607B"/>
    <w:rsid w:val="00197A75"/>
    <w:rsid w:val="00197EF5"/>
    <w:rsid w:val="001A2661"/>
    <w:rsid w:val="001A2C7A"/>
    <w:rsid w:val="001A3008"/>
    <w:rsid w:val="001A3D2B"/>
    <w:rsid w:val="001A41EB"/>
    <w:rsid w:val="001A42CD"/>
    <w:rsid w:val="001A45CA"/>
    <w:rsid w:val="001A6D6B"/>
    <w:rsid w:val="001B0039"/>
    <w:rsid w:val="001B0BF2"/>
    <w:rsid w:val="001B1212"/>
    <w:rsid w:val="001B176B"/>
    <w:rsid w:val="001B1B78"/>
    <w:rsid w:val="001B1C18"/>
    <w:rsid w:val="001B32A8"/>
    <w:rsid w:val="001B3D95"/>
    <w:rsid w:val="001B689C"/>
    <w:rsid w:val="001C0E8C"/>
    <w:rsid w:val="001C1547"/>
    <w:rsid w:val="001C1AE8"/>
    <w:rsid w:val="001C22FB"/>
    <w:rsid w:val="001C356F"/>
    <w:rsid w:val="001C370B"/>
    <w:rsid w:val="001C4F6B"/>
    <w:rsid w:val="001C5E9A"/>
    <w:rsid w:val="001C6991"/>
    <w:rsid w:val="001C6E2B"/>
    <w:rsid w:val="001D0783"/>
    <w:rsid w:val="001D3662"/>
    <w:rsid w:val="001D4596"/>
    <w:rsid w:val="001E0607"/>
    <w:rsid w:val="001E0943"/>
    <w:rsid w:val="001E2B00"/>
    <w:rsid w:val="001E4F7C"/>
    <w:rsid w:val="001F0EFC"/>
    <w:rsid w:val="001F189D"/>
    <w:rsid w:val="001F1E01"/>
    <w:rsid w:val="001F2A18"/>
    <w:rsid w:val="001F38BD"/>
    <w:rsid w:val="001F5440"/>
    <w:rsid w:val="001F68D3"/>
    <w:rsid w:val="001F69E0"/>
    <w:rsid w:val="001F70BD"/>
    <w:rsid w:val="001F7D71"/>
    <w:rsid w:val="002016E4"/>
    <w:rsid w:val="00202185"/>
    <w:rsid w:val="002028F3"/>
    <w:rsid w:val="00206E16"/>
    <w:rsid w:val="0021036B"/>
    <w:rsid w:val="00210395"/>
    <w:rsid w:val="002106AE"/>
    <w:rsid w:val="00211226"/>
    <w:rsid w:val="002120F6"/>
    <w:rsid w:val="002122B6"/>
    <w:rsid w:val="0021265D"/>
    <w:rsid w:val="00212F84"/>
    <w:rsid w:val="00213862"/>
    <w:rsid w:val="00216DF5"/>
    <w:rsid w:val="0022122B"/>
    <w:rsid w:val="00222C2A"/>
    <w:rsid w:val="002233B0"/>
    <w:rsid w:val="002238C7"/>
    <w:rsid w:val="00223AFD"/>
    <w:rsid w:val="00223B54"/>
    <w:rsid w:val="002244DA"/>
    <w:rsid w:val="0022725D"/>
    <w:rsid w:val="00227D1C"/>
    <w:rsid w:val="002309FA"/>
    <w:rsid w:val="0023153E"/>
    <w:rsid w:val="00231830"/>
    <w:rsid w:val="00231EA5"/>
    <w:rsid w:val="002320E4"/>
    <w:rsid w:val="0023220F"/>
    <w:rsid w:val="00232AE1"/>
    <w:rsid w:val="002335EA"/>
    <w:rsid w:val="00233E2D"/>
    <w:rsid w:val="00234786"/>
    <w:rsid w:val="002350D2"/>
    <w:rsid w:val="002423DD"/>
    <w:rsid w:val="00242B24"/>
    <w:rsid w:val="00242C8E"/>
    <w:rsid w:val="002431DC"/>
    <w:rsid w:val="00243314"/>
    <w:rsid w:val="00245BFF"/>
    <w:rsid w:val="00245CB7"/>
    <w:rsid w:val="00246204"/>
    <w:rsid w:val="00251C37"/>
    <w:rsid w:val="002540A9"/>
    <w:rsid w:val="00254A6C"/>
    <w:rsid w:val="00255A69"/>
    <w:rsid w:val="00255DDC"/>
    <w:rsid w:val="00256750"/>
    <w:rsid w:val="00257A63"/>
    <w:rsid w:val="0026137B"/>
    <w:rsid w:val="00262452"/>
    <w:rsid w:val="002624FF"/>
    <w:rsid w:val="00262D4A"/>
    <w:rsid w:val="00263160"/>
    <w:rsid w:val="00264CE7"/>
    <w:rsid w:val="002662B8"/>
    <w:rsid w:val="00266EA1"/>
    <w:rsid w:val="00266EE5"/>
    <w:rsid w:val="002676B6"/>
    <w:rsid w:val="00267F4F"/>
    <w:rsid w:val="00271D38"/>
    <w:rsid w:val="00272619"/>
    <w:rsid w:val="00272A8F"/>
    <w:rsid w:val="00273397"/>
    <w:rsid w:val="0027462E"/>
    <w:rsid w:val="002756DC"/>
    <w:rsid w:val="00275AE5"/>
    <w:rsid w:val="00276B8F"/>
    <w:rsid w:val="00276BDC"/>
    <w:rsid w:val="00280BFD"/>
    <w:rsid w:val="00282CB3"/>
    <w:rsid w:val="002831E5"/>
    <w:rsid w:val="0028455E"/>
    <w:rsid w:val="00285C5B"/>
    <w:rsid w:val="00286FD0"/>
    <w:rsid w:val="002917B6"/>
    <w:rsid w:val="00293EDE"/>
    <w:rsid w:val="002945ED"/>
    <w:rsid w:val="00296669"/>
    <w:rsid w:val="002970EF"/>
    <w:rsid w:val="00297A15"/>
    <w:rsid w:val="002A15FB"/>
    <w:rsid w:val="002A27B3"/>
    <w:rsid w:val="002A5379"/>
    <w:rsid w:val="002A737C"/>
    <w:rsid w:val="002B10E6"/>
    <w:rsid w:val="002B24AE"/>
    <w:rsid w:val="002B2F57"/>
    <w:rsid w:val="002B3632"/>
    <w:rsid w:val="002B4BC7"/>
    <w:rsid w:val="002B4EB9"/>
    <w:rsid w:val="002B6516"/>
    <w:rsid w:val="002B7CDC"/>
    <w:rsid w:val="002C216D"/>
    <w:rsid w:val="002C3243"/>
    <w:rsid w:val="002C4278"/>
    <w:rsid w:val="002D1640"/>
    <w:rsid w:val="002D38AE"/>
    <w:rsid w:val="002D3A70"/>
    <w:rsid w:val="002D4FDE"/>
    <w:rsid w:val="002D73E1"/>
    <w:rsid w:val="002D7827"/>
    <w:rsid w:val="002E0DDC"/>
    <w:rsid w:val="002E1D94"/>
    <w:rsid w:val="002E71EF"/>
    <w:rsid w:val="002E7692"/>
    <w:rsid w:val="002F024E"/>
    <w:rsid w:val="002F10DB"/>
    <w:rsid w:val="002F1187"/>
    <w:rsid w:val="002F2208"/>
    <w:rsid w:val="002F22C2"/>
    <w:rsid w:val="002F25D7"/>
    <w:rsid w:val="002F3D42"/>
    <w:rsid w:val="002F3F8F"/>
    <w:rsid w:val="002F48F4"/>
    <w:rsid w:val="002F647B"/>
    <w:rsid w:val="002F752A"/>
    <w:rsid w:val="002F7E27"/>
    <w:rsid w:val="003011DB"/>
    <w:rsid w:val="0030168B"/>
    <w:rsid w:val="0030286B"/>
    <w:rsid w:val="00303F80"/>
    <w:rsid w:val="00304D2A"/>
    <w:rsid w:val="00304D2C"/>
    <w:rsid w:val="00305FB5"/>
    <w:rsid w:val="003107C0"/>
    <w:rsid w:val="0031240C"/>
    <w:rsid w:val="003126EE"/>
    <w:rsid w:val="00313CD3"/>
    <w:rsid w:val="00316059"/>
    <w:rsid w:val="00321D90"/>
    <w:rsid w:val="003220D0"/>
    <w:rsid w:val="00322132"/>
    <w:rsid w:val="0032267B"/>
    <w:rsid w:val="0032269E"/>
    <w:rsid w:val="00322EE9"/>
    <w:rsid w:val="00323CA9"/>
    <w:rsid w:val="003246E1"/>
    <w:rsid w:val="0032551B"/>
    <w:rsid w:val="003256D0"/>
    <w:rsid w:val="0032708D"/>
    <w:rsid w:val="003277FA"/>
    <w:rsid w:val="003313CD"/>
    <w:rsid w:val="00335AF0"/>
    <w:rsid w:val="00336546"/>
    <w:rsid w:val="003365AD"/>
    <w:rsid w:val="003407FE"/>
    <w:rsid w:val="003408ED"/>
    <w:rsid w:val="003418A6"/>
    <w:rsid w:val="0034278D"/>
    <w:rsid w:val="00343B00"/>
    <w:rsid w:val="00346EE4"/>
    <w:rsid w:val="003507A7"/>
    <w:rsid w:val="00352DFC"/>
    <w:rsid w:val="003530E9"/>
    <w:rsid w:val="003570D2"/>
    <w:rsid w:val="003602EE"/>
    <w:rsid w:val="003607EC"/>
    <w:rsid w:val="0036143B"/>
    <w:rsid w:val="0036228B"/>
    <w:rsid w:val="00363A21"/>
    <w:rsid w:val="00363BC9"/>
    <w:rsid w:val="00365605"/>
    <w:rsid w:val="0036635D"/>
    <w:rsid w:val="0036658B"/>
    <w:rsid w:val="0036743E"/>
    <w:rsid w:val="00370D04"/>
    <w:rsid w:val="003723DB"/>
    <w:rsid w:val="003728C8"/>
    <w:rsid w:val="00373220"/>
    <w:rsid w:val="003745D9"/>
    <w:rsid w:val="0037612B"/>
    <w:rsid w:val="00376390"/>
    <w:rsid w:val="003770BF"/>
    <w:rsid w:val="003808A5"/>
    <w:rsid w:val="00381565"/>
    <w:rsid w:val="00381E63"/>
    <w:rsid w:val="0038292F"/>
    <w:rsid w:val="0038379B"/>
    <w:rsid w:val="00383AC9"/>
    <w:rsid w:val="003843E7"/>
    <w:rsid w:val="00385AA8"/>
    <w:rsid w:val="003865A5"/>
    <w:rsid w:val="00386861"/>
    <w:rsid w:val="003876B2"/>
    <w:rsid w:val="0039053B"/>
    <w:rsid w:val="00391433"/>
    <w:rsid w:val="00391985"/>
    <w:rsid w:val="00391DE0"/>
    <w:rsid w:val="003929DA"/>
    <w:rsid w:val="00392FCD"/>
    <w:rsid w:val="003952E9"/>
    <w:rsid w:val="003A037B"/>
    <w:rsid w:val="003A0FD5"/>
    <w:rsid w:val="003A1C05"/>
    <w:rsid w:val="003A20FB"/>
    <w:rsid w:val="003A582A"/>
    <w:rsid w:val="003A68BD"/>
    <w:rsid w:val="003A7578"/>
    <w:rsid w:val="003A758B"/>
    <w:rsid w:val="003B064C"/>
    <w:rsid w:val="003B1467"/>
    <w:rsid w:val="003B27B9"/>
    <w:rsid w:val="003B2A01"/>
    <w:rsid w:val="003B5577"/>
    <w:rsid w:val="003B562D"/>
    <w:rsid w:val="003B5E8F"/>
    <w:rsid w:val="003B684A"/>
    <w:rsid w:val="003C026E"/>
    <w:rsid w:val="003C1F75"/>
    <w:rsid w:val="003C1FE4"/>
    <w:rsid w:val="003C2DA0"/>
    <w:rsid w:val="003C3EE3"/>
    <w:rsid w:val="003C6345"/>
    <w:rsid w:val="003C6DDA"/>
    <w:rsid w:val="003D0F07"/>
    <w:rsid w:val="003D1699"/>
    <w:rsid w:val="003D3EF7"/>
    <w:rsid w:val="003D6E87"/>
    <w:rsid w:val="003D7B9A"/>
    <w:rsid w:val="003E1E46"/>
    <w:rsid w:val="003E2833"/>
    <w:rsid w:val="003E2AB8"/>
    <w:rsid w:val="003E34FB"/>
    <w:rsid w:val="003E3CCA"/>
    <w:rsid w:val="003E4908"/>
    <w:rsid w:val="003E4D26"/>
    <w:rsid w:val="003F2823"/>
    <w:rsid w:val="003F3950"/>
    <w:rsid w:val="003F480C"/>
    <w:rsid w:val="003F5470"/>
    <w:rsid w:val="003F5A6C"/>
    <w:rsid w:val="003F5DD0"/>
    <w:rsid w:val="003F5E33"/>
    <w:rsid w:val="003F66B3"/>
    <w:rsid w:val="003F6929"/>
    <w:rsid w:val="003F6C71"/>
    <w:rsid w:val="003F7804"/>
    <w:rsid w:val="003F7A0A"/>
    <w:rsid w:val="004021B5"/>
    <w:rsid w:val="004029AB"/>
    <w:rsid w:val="004039D5"/>
    <w:rsid w:val="00404E38"/>
    <w:rsid w:val="0040584B"/>
    <w:rsid w:val="00406375"/>
    <w:rsid w:val="004074C3"/>
    <w:rsid w:val="00407BBC"/>
    <w:rsid w:val="00410792"/>
    <w:rsid w:val="00412FD0"/>
    <w:rsid w:val="00420B81"/>
    <w:rsid w:val="004223A9"/>
    <w:rsid w:val="004236EB"/>
    <w:rsid w:val="0042690C"/>
    <w:rsid w:val="00426CA2"/>
    <w:rsid w:val="0043112B"/>
    <w:rsid w:val="004317D4"/>
    <w:rsid w:val="0043254E"/>
    <w:rsid w:val="004325ED"/>
    <w:rsid w:val="004328F8"/>
    <w:rsid w:val="00433641"/>
    <w:rsid w:val="00433E91"/>
    <w:rsid w:val="004345C8"/>
    <w:rsid w:val="00435128"/>
    <w:rsid w:val="004363A5"/>
    <w:rsid w:val="00436B0D"/>
    <w:rsid w:val="004401A3"/>
    <w:rsid w:val="00440EF0"/>
    <w:rsid w:val="0044269E"/>
    <w:rsid w:val="0044382F"/>
    <w:rsid w:val="00444DBD"/>
    <w:rsid w:val="0044746A"/>
    <w:rsid w:val="00451580"/>
    <w:rsid w:val="00452115"/>
    <w:rsid w:val="00453E2F"/>
    <w:rsid w:val="00454336"/>
    <w:rsid w:val="00455F92"/>
    <w:rsid w:val="004561A9"/>
    <w:rsid w:val="0045740E"/>
    <w:rsid w:val="00461BF8"/>
    <w:rsid w:val="00462489"/>
    <w:rsid w:val="00463107"/>
    <w:rsid w:val="004634C2"/>
    <w:rsid w:val="004634DF"/>
    <w:rsid w:val="004645B5"/>
    <w:rsid w:val="00465091"/>
    <w:rsid w:val="00465770"/>
    <w:rsid w:val="004670BF"/>
    <w:rsid w:val="00467D4A"/>
    <w:rsid w:val="0047033B"/>
    <w:rsid w:val="004732DF"/>
    <w:rsid w:val="004744FB"/>
    <w:rsid w:val="004805AE"/>
    <w:rsid w:val="00481879"/>
    <w:rsid w:val="00482069"/>
    <w:rsid w:val="0048235D"/>
    <w:rsid w:val="00483B94"/>
    <w:rsid w:val="0048469F"/>
    <w:rsid w:val="00486720"/>
    <w:rsid w:val="00486EAE"/>
    <w:rsid w:val="00491E69"/>
    <w:rsid w:val="004924B8"/>
    <w:rsid w:val="00494CCE"/>
    <w:rsid w:val="00497446"/>
    <w:rsid w:val="004A1648"/>
    <w:rsid w:val="004A25D0"/>
    <w:rsid w:val="004A47CE"/>
    <w:rsid w:val="004A7E91"/>
    <w:rsid w:val="004B066D"/>
    <w:rsid w:val="004B1B50"/>
    <w:rsid w:val="004B2DF5"/>
    <w:rsid w:val="004B4808"/>
    <w:rsid w:val="004B5F2E"/>
    <w:rsid w:val="004B61B6"/>
    <w:rsid w:val="004C12F1"/>
    <w:rsid w:val="004C142A"/>
    <w:rsid w:val="004C40C7"/>
    <w:rsid w:val="004C4EED"/>
    <w:rsid w:val="004C57F3"/>
    <w:rsid w:val="004C6494"/>
    <w:rsid w:val="004C76B3"/>
    <w:rsid w:val="004D0411"/>
    <w:rsid w:val="004D10C1"/>
    <w:rsid w:val="004D16BC"/>
    <w:rsid w:val="004D17A2"/>
    <w:rsid w:val="004D1DAB"/>
    <w:rsid w:val="004D424A"/>
    <w:rsid w:val="004D4C68"/>
    <w:rsid w:val="004D5B6B"/>
    <w:rsid w:val="004D6CD5"/>
    <w:rsid w:val="004D7312"/>
    <w:rsid w:val="004D769D"/>
    <w:rsid w:val="004E0D0C"/>
    <w:rsid w:val="004E108B"/>
    <w:rsid w:val="004E1D84"/>
    <w:rsid w:val="004E220C"/>
    <w:rsid w:val="004E52E9"/>
    <w:rsid w:val="004E5C0D"/>
    <w:rsid w:val="004E61CB"/>
    <w:rsid w:val="004E76EE"/>
    <w:rsid w:val="004F02F9"/>
    <w:rsid w:val="004F0496"/>
    <w:rsid w:val="004F0687"/>
    <w:rsid w:val="004F1F4F"/>
    <w:rsid w:val="004F2208"/>
    <w:rsid w:val="004F3179"/>
    <w:rsid w:val="004F3217"/>
    <w:rsid w:val="00503234"/>
    <w:rsid w:val="00503CA1"/>
    <w:rsid w:val="00504F12"/>
    <w:rsid w:val="0050712C"/>
    <w:rsid w:val="00507896"/>
    <w:rsid w:val="00510B66"/>
    <w:rsid w:val="00510BD8"/>
    <w:rsid w:val="00510DCF"/>
    <w:rsid w:val="005113E7"/>
    <w:rsid w:val="005125B2"/>
    <w:rsid w:val="00512E77"/>
    <w:rsid w:val="00514F23"/>
    <w:rsid w:val="00515400"/>
    <w:rsid w:val="00515730"/>
    <w:rsid w:val="00517469"/>
    <w:rsid w:val="00521BD0"/>
    <w:rsid w:val="00522558"/>
    <w:rsid w:val="00522C16"/>
    <w:rsid w:val="0052446C"/>
    <w:rsid w:val="00525193"/>
    <w:rsid w:val="00526755"/>
    <w:rsid w:val="00526897"/>
    <w:rsid w:val="0052749C"/>
    <w:rsid w:val="00527ADD"/>
    <w:rsid w:val="00530734"/>
    <w:rsid w:val="00531117"/>
    <w:rsid w:val="0053154B"/>
    <w:rsid w:val="005319F5"/>
    <w:rsid w:val="00532E49"/>
    <w:rsid w:val="00532E57"/>
    <w:rsid w:val="00534BCA"/>
    <w:rsid w:val="005409E9"/>
    <w:rsid w:val="005421C4"/>
    <w:rsid w:val="005424DE"/>
    <w:rsid w:val="00542F76"/>
    <w:rsid w:val="00543656"/>
    <w:rsid w:val="00544F37"/>
    <w:rsid w:val="005453A6"/>
    <w:rsid w:val="005455AF"/>
    <w:rsid w:val="005479F4"/>
    <w:rsid w:val="00547CB9"/>
    <w:rsid w:val="0055005D"/>
    <w:rsid w:val="005521EA"/>
    <w:rsid w:val="0055265C"/>
    <w:rsid w:val="0055334C"/>
    <w:rsid w:val="005543D0"/>
    <w:rsid w:val="00554573"/>
    <w:rsid w:val="00554919"/>
    <w:rsid w:val="00555035"/>
    <w:rsid w:val="00555A97"/>
    <w:rsid w:val="005566AC"/>
    <w:rsid w:val="00556843"/>
    <w:rsid w:val="005601F4"/>
    <w:rsid w:val="005612FC"/>
    <w:rsid w:val="0056159D"/>
    <w:rsid w:val="005635E9"/>
    <w:rsid w:val="0056382F"/>
    <w:rsid w:val="00564329"/>
    <w:rsid w:val="005666FC"/>
    <w:rsid w:val="00570AD3"/>
    <w:rsid w:val="00570AE8"/>
    <w:rsid w:val="00570E66"/>
    <w:rsid w:val="0057181B"/>
    <w:rsid w:val="005725AD"/>
    <w:rsid w:val="00573B47"/>
    <w:rsid w:val="00574FF1"/>
    <w:rsid w:val="005755FA"/>
    <w:rsid w:val="00575E5A"/>
    <w:rsid w:val="005762A6"/>
    <w:rsid w:val="00585210"/>
    <w:rsid w:val="00585B7E"/>
    <w:rsid w:val="00585B83"/>
    <w:rsid w:val="00585D8B"/>
    <w:rsid w:val="0058754E"/>
    <w:rsid w:val="00590937"/>
    <w:rsid w:val="00590C01"/>
    <w:rsid w:val="00590E35"/>
    <w:rsid w:val="00592577"/>
    <w:rsid w:val="0059275F"/>
    <w:rsid w:val="0059317B"/>
    <w:rsid w:val="00594123"/>
    <w:rsid w:val="005942CA"/>
    <w:rsid w:val="005971C7"/>
    <w:rsid w:val="00597A6F"/>
    <w:rsid w:val="005A02D2"/>
    <w:rsid w:val="005A0F15"/>
    <w:rsid w:val="005A22B8"/>
    <w:rsid w:val="005A3112"/>
    <w:rsid w:val="005A4D2D"/>
    <w:rsid w:val="005A50F6"/>
    <w:rsid w:val="005A5D46"/>
    <w:rsid w:val="005A61E7"/>
    <w:rsid w:val="005A63EC"/>
    <w:rsid w:val="005A722E"/>
    <w:rsid w:val="005A7261"/>
    <w:rsid w:val="005A7877"/>
    <w:rsid w:val="005A7A7A"/>
    <w:rsid w:val="005B03B7"/>
    <w:rsid w:val="005B09EB"/>
    <w:rsid w:val="005B0AFD"/>
    <w:rsid w:val="005B0F35"/>
    <w:rsid w:val="005B44B9"/>
    <w:rsid w:val="005B6DD6"/>
    <w:rsid w:val="005B7296"/>
    <w:rsid w:val="005B7A42"/>
    <w:rsid w:val="005C0DD5"/>
    <w:rsid w:val="005C38FF"/>
    <w:rsid w:val="005C45F4"/>
    <w:rsid w:val="005C4636"/>
    <w:rsid w:val="005C4C1C"/>
    <w:rsid w:val="005C7247"/>
    <w:rsid w:val="005C764A"/>
    <w:rsid w:val="005D08F4"/>
    <w:rsid w:val="005D228B"/>
    <w:rsid w:val="005D2878"/>
    <w:rsid w:val="005D3447"/>
    <w:rsid w:val="005D631B"/>
    <w:rsid w:val="005D7AF0"/>
    <w:rsid w:val="005E0C1C"/>
    <w:rsid w:val="005E0F0F"/>
    <w:rsid w:val="005E4A91"/>
    <w:rsid w:val="005E4D50"/>
    <w:rsid w:val="005E6A83"/>
    <w:rsid w:val="005E770F"/>
    <w:rsid w:val="005F234C"/>
    <w:rsid w:val="005F3E37"/>
    <w:rsid w:val="005F422F"/>
    <w:rsid w:val="005F50E3"/>
    <w:rsid w:val="00601434"/>
    <w:rsid w:val="00603FB1"/>
    <w:rsid w:val="0060484A"/>
    <w:rsid w:val="00607354"/>
    <w:rsid w:val="00607363"/>
    <w:rsid w:val="006128E0"/>
    <w:rsid w:val="00612C1A"/>
    <w:rsid w:val="006132BE"/>
    <w:rsid w:val="00613E55"/>
    <w:rsid w:val="00614BF6"/>
    <w:rsid w:val="00617105"/>
    <w:rsid w:val="00617160"/>
    <w:rsid w:val="00617E32"/>
    <w:rsid w:val="006205A7"/>
    <w:rsid w:val="00621D71"/>
    <w:rsid w:val="00621F8A"/>
    <w:rsid w:val="0062298E"/>
    <w:rsid w:val="00622D98"/>
    <w:rsid w:val="006233EA"/>
    <w:rsid w:val="00623AED"/>
    <w:rsid w:val="00623B0D"/>
    <w:rsid w:val="00623E75"/>
    <w:rsid w:val="006241F1"/>
    <w:rsid w:val="0062576D"/>
    <w:rsid w:val="00625BFF"/>
    <w:rsid w:val="00627A4F"/>
    <w:rsid w:val="006301CF"/>
    <w:rsid w:val="006303E6"/>
    <w:rsid w:val="0063055B"/>
    <w:rsid w:val="00631809"/>
    <w:rsid w:val="00631ECA"/>
    <w:rsid w:val="00632C4E"/>
    <w:rsid w:val="00633ED5"/>
    <w:rsid w:val="00635F36"/>
    <w:rsid w:val="0063725D"/>
    <w:rsid w:val="006400B3"/>
    <w:rsid w:val="00640687"/>
    <w:rsid w:val="00642C59"/>
    <w:rsid w:val="00643014"/>
    <w:rsid w:val="006430B7"/>
    <w:rsid w:val="0064381D"/>
    <w:rsid w:val="00644736"/>
    <w:rsid w:val="00645308"/>
    <w:rsid w:val="006456F7"/>
    <w:rsid w:val="00645F25"/>
    <w:rsid w:val="00646D73"/>
    <w:rsid w:val="00647035"/>
    <w:rsid w:val="00650C19"/>
    <w:rsid w:val="00650F6D"/>
    <w:rsid w:val="00651270"/>
    <w:rsid w:val="00651996"/>
    <w:rsid w:val="006523B8"/>
    <w:rsid w:val="00652C92"/>
    <w:rsid w:val="00653470"/>
    <w:rsid w:val="00653743"/>
    <w:rsid w:val="00654361"/>
    <w:rsid w:val="0065461F"/>
    <w:rsid w:val="00655FFB"/>
    <w:rsid w:val="006600F8"/>
    <w:rsid w:val="0066091F"/>
    <w:rsid w:val="006613AB"/>
    <w:rsid w:val="00661D44"/>
    <w:rsid w:val="00662467"/>
    <w:rsid w:val="00663E34"/>
    <w:rsid w:val="00665D7D"/>
    <w:rsid w:val="0066644C"/>
    <w:rsid w:val="00666E11"/>
    <w:rsid w:val="006675D1"/>
    <w:rsid w:val="006701B6"/>
    <w:rsid w:val="00672DD6"/>
    <w:rsid w:val="00673982"/>
    <w:rsid w:val="00673DC6"/>
    <w:rsid w:val="00674B06"/>
    <w:rsid w:val="0067508C"/>
    <w:rsid w:val="00675914"/>
    <w:rsid w:val="0067699D"/>
    <w:rsid w:val="00677EE0"/>
    <w:rsid w:val="0068025E"/>
    <w:rsid w:val="00681ADF"/>
    <w:rsid w:val="0068256C"/>
    <w:rsid w:val="00682754"/>
    <w:rsid w:val="0068278F"/>
    <w:rsid w:val="00684C5C"/>
    <w:rsid w:val="00687358"/>
    <w:rsid w:val="00687E42"/>
    <w:rsid w:val="006901A9"/>
    <w:rsid w:val="00691880"/>
    <w:rsid w:val="00691C49"/>
    <w:rsid w:val="006922B8"/>
    <w:rsid w:val="006937C1"/>
    <w:rsid w:val="00693FF7"/>
    <w:rsid w:val="00694B54"/>
    <w:rsid w:val="006954E8"/>
    <w:rsid w:val="00695A7A"/>
    <w:rsid w:val="0069624F"/>
    <w:rsid w:val="006969F2"/>
    <w:rsid w:val="00697D8E"/>
    <w:rsid w:val="006A01D7"/>
    <w:rsid w:val="006A105D"/>
    <w:rsid w:val="006A1FAB"/>
    <w:rsid w:val="006A6218"/>
    <w:rsid w:val="006B0BB7"/>
    <w:rsid w:val="006B269C"/>
    <w:rsid w:val="006B5078"/>
    <w:rsid w:val="006B7CFD"/>
    <w:rsid w:val="006B7D68"/>
    <w:rsid w:val="006C1C49"/>
    <w:rsid w:val="006C4BE8"/>
    <w:rsid w:val="006C5004"/>
    <w:rsid w:val="006C58ED"/>
    <w:rsid w:val="006C61EA"/>
    <w:rsid w:val="006D0793"/>
    <w:rsid w:val="006D150A"/>
    <w:rsid w:val="006D3C60"/>
    <w:rsid w:val="006D48F8"/>
    <w:rsid w:val="006E11B1"/>
    <w:rsid w:val="006E264E"/>
    <w:rsid w:val="006E2E05"/>
    <w:rsid w:val="006E380E"/>
    <w:rsid w:val="006E3FE8"/>
    <w:rsid w:val="006E4928"/>
    <w:rsid w:val="006E4ECD"/>
    <w:rsid w:val="006E6BC7"/>
    <w:rsid w:val="006E6FF0"/>
    <w:rsid w:val="006E7852"/>
    <w:rsid w:val="006F158B"/>
    <w:rsid w:val="006F15FD"/>
    <w:rsid w:val="006F17F4"/>
    <w:rsid w:val="006F254C"/>
    <w:rsid w:val="006F3D69"/>
    <w:rsid w:val="006F430F"/>
    <w:rsid w:val="006F5DB7"/>
    <w:rsid w:val="006F6020"/>
    <w:rsid w:val="006F6221"/>
    <w:rsid w:val="0070095C"/>
    <w:rsid w:val="00700C68"/>
    <w:rsid w:val="00701273"/>
    <w:rsid w:val="007017D6"/>
    <w:rsid w:val="00701A6C"/>
    <w:rsid w:val="00701AE4"/>
    <w:rsid w:val="00701D3F"/>
    <w:rsid w:val="0070328E"/>
    <w:rsid w:val="00703452"/>
    <w:rsid w:val="0070406B"/>
    <w:rsid w:val="007047F7"/>
    <w:rsid w:val="00704BD1"/>
    <w:rsid w:val="007059B6"/>
    <w:rsid w:val="007059BD"/>
    <w:rsid w:val="00711A5D"/>
    <w:rsid w:val="00713124"/>
    <w:rsid w:val="00713B90"/>
    <w:rsid w:val="0071425A"/>
    <w:rsid w:val="00723075"/>
    <w:rsid w:val="007241DF"/>
    <w:rsid w:val="00724728"/>
    <w:rsid w:val="00724EF4"/>
    <w:rsid w:val="0072636C"/>
    <w:rsid w:val="007277A1"/>
    <w:rsid w:val="00730AB9"/>
    <w:rsid w:val="0073229C"/>
    <w:rsid w:val="00732710"/>
    <w:rsid w:val="00732D03"/>
    <w:rsid w:val="00733EBA"/>
    <w:rsid w:val="00736380"/>
    <w:rsid w:val="00737BD9"/>
    <w:rsid w:val="007409B2"/>
    <w:rsid w:val="00741207"/>
    <w:rsid w:val="00741F7C"/>
    <w:rsid w:val="0074217A"/>
    <w:rsid w:val="0074242E"/>
    <w:rsid w:val="007431F6"/>
    <w:rsid w:val="00744D98"/>
    <w:rsid w:val="00745E62"/>
    <w:rsid w:val="00746C5D"/>
    <w:rsid w:val="00746DA6"/>
    <w:rsid w:val="0075081C"/>
    <w:rsid w:val="00752C07"/>
    <w:rsid w:val="007533B9"/>
    <w:rsid w:val="00753591"/>
    <w:rsid w:val="00755981"/>
    <w:rsid w:val="00755B67"/>
    <w:rsid w:val="00756B52"/>
    <w:rsid w:val="007603D4"/>
    <w:rsid w:val="00760A2D"/>
    <w:rsid w:val="00760E31"/>
    <w:rsid w:val="007615DC"/>
    <w:rsid w:val="007621D9"/>
    <w:rsid w:val="007637CA"/>
    <w:rsid w:val="00764734"/>
    <w:rsid w:val="0076650E"/>
    <w:rsid w:val="00770CA3"/>
    <w:rsid w:val="007713D6"/>
    <w:rsid w:val="0077383F"/>
    <w:rsid w:val="00774975"/>
    <w:rsid w:val="007769A5"/>
    <w:rsid w:val="007772B3"/>
    <w:rsid w:val="00780D24"/>
    <w:rsid w:val="00781BBD"/>
    <w:rsid w:val="007821C2"/>
    <w:rsid w:val="00782A2C"/>
    <w:rsid w:val="00784030"/>
    <w:rsid w:val="00784D12"/>
    <w:rsid w:val="00784D43"/>
    <w:rsid w:val="00785F3C"/>
    <w:rsid w:val="00786001"/>
    <w:rsid w:val="00786C09"/>
    <w:rsid w:val="00786D11"/>
    <w:rsid w:val="00786D35"/>
    <w:rsid w:val="00787703"/>
    <w:rsid w:val="007907D8"/>
    <w:rsid w:val="00791191"/>
    <w:rsid w:val="0079445A"/>
    <w:rsid w:val="007949F8"/>
    <w:rsid w:val="00794FA5"/>
    <w:rsid w:val="007957B9"/>
    <w:rsid w:val="00795F98"/>
    <w:rsid w:val="00797926"/>
    <w:rsid w:val="00797A0B"/>
    <w:rsid w:val="00797A9F"/>
    <w:rsid w:val="007A00DC"/>
    <w:rsid w:val="007A0CF9"/>
    <w:rsid w:val="007A2B22"/>
    <w:rsid w:val="007A46FC"/>
    <w:rsid w:val="007A57B6"/>
    <w:rsid w:val="007A72E7"/>
    <w:rsid w:val="007B459C"/>
    <w:rsid w:val="007B4AFB"/>
    <w:rsid w:val="007C1676"/>
    <w:rsid w:val="007C2FE0"/>
    <w:rsid w:val="007C38DB"/>
    <w:rsid w:val="007C3EE6"/>
    <w:rsid w:val="007C3F04"/>
    <w:rsid w:val="007C49A2"/>
    <w:rsid w:val="007C5711"/>
    <w:rsid w:val="007D061D"/>
    <w:rsid w:val="007D0DD1"/>
    <w:rsid w:val="007D1904"/>
    <w:rsid w:val="007D4445"/>
    <w:rsid w:val="007D52E4"/>
    <w:rsid w:val="007D5A0F"/>
    <w:rsid w:val="007D5CAE"/>
    <w:rsid w:val="007D6020"/>
    <w:rsid w:val="007D6471"/>
    <w:rsid w:val="007D6B12"/>
    <w:rsid w:val="007D6F38"/>
    <w:rsid w:val="007D7429"/>
    <w:rsid w:val="007D7B64"/>
    <w:rsid w:val="007E03EF"/>
    <w:rsid w:val="007E1A71"/>
    <w:rsid w:val="007E2AD2"/>
    <w:rsid w:val="007E4298"/>
    <w:rsid w:val="007F11E5"/>
    <w:rsid w:val="007F15AD"/>
    <w:rsid w:val="007F1807"/>
    <w:rsid w:val="007F1AE1"/>
    <w:rsid w:val="007F2CF7"/>
    <w:rsid w:val="007F5BE6"/>
    <w:rsid w:val="007F7F0B"/>
    <w:rsid w:val="008002B4"/>
    <w:rsid w:val="0080396D"/>
    <w:rsid w:val="00804F79"/>
    <w:rsid w:val="00805022"/>
    <w:rsid w:val="00805F9B"/>
    <w:rsid w:val="0080626B"/>
    <w:rsid w:val="00806A43"/>
    <w:rsid w:val="008104AB"/>
    <w:rsid w:val="008135FD"/>
    <w:rsid w:val="00813ADE"/>
    <w:rsid w:val="00813C9D"/>
    <w:rsid w:val="00814563"/>
    <w:rsid w:val="00815BB2"/>
    <w:rsid w:val="00815FDE"/>
    <w:rsid w:val="00817073"/>
    <w:rsid w:val="0082296C"/>
    <w:rsid w:val="00823573"/>
    <w:rsid w:val="00826735"/>
    <w:rsid w:val="00826FFE"/>
    <w:rsid w:val="008273C4"/>
    <w:rsid w:val="008315E0"/>
    <w:rsid w:val="00832B20"/>
    <w:rsid w:val="008337B5"/>
    <w:rsid w:val="0083493A"/>
    <w:rsid w:val="008350D5"/>
    <w:rsid w:val="00835162"/>
    <w:rsid w:val="008356D0"/>
    <w:rsid w:val="00836915"/>
    <w:rsid w:val="00840251"/>
    <w:rsid w:val="00840CC9"/>
    <w:rsid w:val="00844B8E"/>
    <w:rsid w:val="0084597C"/>
    <w:rsid w:val="00846ED3"/>
    <w:rsid w:val="00847EC7"/>
    <w:rsid w:val="00851478"/>
    <w:rsid w:val="00851937"/>
    <w:rsid w:val="00852D7C"/>
    <w:rsid w:val="00853CBD"/>
    <w:rsid w:val="0085635E"/>
    <w:rsid w:val="00861DBA"/>
    <w:rsid w:val="00862C93"/>
    <w:rsid w:val="00863FD3"/>
    <w:rsid w:val="00865E24"/>
    <w:rsid w:val="0086673E"/>
    <w:rsid w:val="008671A4"/>
    <w:rsid w:val="00867C1D"/>
    <w:rsid w:val="0087048D"/>
    <w:rsid w:val="00873D3E"/>
    <w:rsid w:val="00873EA3"/>
    <w:rsid w:val="00874533"/>
    <w:rsid w:val="008745BD"/>
    <w:rsid w:val="00874807"/>
    <w:rsid w:val="00877E05"/>
    <w:rsid w:val="008816E0"/>
    <w:rsid w:val="00882BF2"/>
    <w:rsid w:val="0088390B"/>
    <w:rsid w:val="008846FB"/>
    <w:rsid w:val="00884C93"/>
    <w:rsid w:val="0088786A"/>
    <w:rsid w:val="00887B88"/>
    <w:rsid w:val="00890138"/>
    <w:rsid w:val="00893AB7"/>
    <w:rsid w:val="00893B90"/>
    <w:rsid w:val="008947DC"/>
    <w:rsid w:val="008954F7"/>
    <w:rsid w:val="00895C60"/>
    <w:rsid w:val="0089687C"/>
    <w:rsid w:val="00896D61"/>
    <w:rsid w:val="008973B8"/>
    <w:rsid w:val="008975DE"/>
    <w:rsid w:val="00897774"/>
    <w:rsid w:val="008A03C2"/>
    <w:rsid w:val="008A0E43"/>
    <w:rsid w:val="008A15A0"/>
    <w:rsid w:val="008A1C2B"/>
    <w:rsid w:val="008A31DA"/>
    <w:rsid w:val="008A350D"/>
    <w:rsid w:val="008A3E4B"/>
    <w:rsid w:val="008A4462"/>
    <w:rsid w:val="008A4620"/>
    <w:rsid w:val="008A463C"/>
    <w:rsid w:val="008A4D9B"/>
    <w:rsid w:val="008A540F"/>
    <w:rsid w:val="008A6AB9"/>
    <w:rsid w:val="008A7427"/>
    <w:rsid w:val="008A7A73"/>
    <w:rsid w:val="008A7E14"/>
    <w:rsid w:val="008B216E"/>
    <w:rsid w:val="008B230E"/>
    <w:rsid w:val="008B2A83"/>
    <w:rsid w:val="008B44D2"/>
    <w:rsid w:val="008B6629"/>
    <w:rsid w:val="008C092D"/>
    <w:rsid w:val="008C0AAE"/>
    <w:rsid w:val="008C18E0"/>
    <w:rsid w:val="008C4727"/>
    <w:rsid w:val="008C52AC"/>
    <w:rsid w:val="008C60C9"/>
    <w:rsid w:val="008C6869"/>
    <w:rsid w:val="008C7737"/>
    <w:rsid w:val="008D09EA"/>
    <w:rsid w:val="008D2D37"/>
    <w:rsid w:val="008D3A80"/>
    <w:rsid w:val="008D41E0"/>
    <w:rsid w:val="008D579A"/>
    <w:rsid w:val="008E0E36"/>
    <w:rsid w:val="008E1CC0"/>
    <w:rsid w:val="008E2039"/>
    <w:rsid w:val="008E2931"/>
    <w:rsid w:val="008E2A77"/>
    <w:rsid w:val="008E6481"/>
    <w:rsid w:val="008E6A3D"/>
    <w:rsid w:val="008F0B42"/>
    <w:rsid w:val="008F1633"/>
    <w:rsid w:val="008F1B8F"/>
    <w:rsid w:val="008F3B48"/>
    <w:rsid w:val="008F3EFA"/>
    <w:rsid w:val="008F409C"/>
    <w:rsid w:val="008F519E"/>
    <w:rsid w:val="008F5664"/>
    <w:rsid w:val="008F753E"/>
    <w:rsid w:val="008F7A7B"/>
    <w:rsid w:val="00901C47"/>
    <w:rsid w:val="00902AC0"/>
    <w:rsid w:val="00902B51"/>
    <w:rsid w:val="00904029"/>
    <w:rsid w:val="00906F0E"/>
    <w:rsid w:val="00907F43"/>
    <w:rsid w:val="00911452"/>
    <w:rsid w:val="009141D5"/>
    <w:rsid w:val="009144EE"/>
    <w:rsid w:val="00914510"/>
    <w:rsid w:val="009147BE"/>
    <w:rsid w:val="00915BF9"/>
    <w:rsid w:val="00916A2C"/>
    <w:rsid w:val="00916D23"/>
    <w:rsid w:val="00917209"/>
    <w:rsid w:val="00921207"/>
    <w:rsid w:val="009217A1"/>
    <w:rsid w:val="0092254C"/>
    <w:rsid w:val="0092319A"/>
    <w:rsid w:val="00924268"/>
    <w:rsid w:val="009247C7"/>
    <w:rsid w:val="00924BFC"/>
    <w:rsid w:val="00927774"/>
    <w:rsid w:val="00930705"/>
    <w:rsid w:val="00931863"/>
    <w:rsid w:val="0093233B"/>
    <w:rsid w:val="00936E22"/>
    <w:rsid w:val="00940461"/>
    <w:rsid w:val="00941DFB"/>
    <w:rsid w:val="0094212E"/>
    <w:rsid w:val="00942699"/>
    <w:rsid w:val="00942726"/>
    <w:rsid w:val="00944D59"/>
    <w:rsid w:val="009465C2"/>
    <w:rsid w:val="00946D0D"/>
    <w:rsid w:val="00947765"/>
    <w:rsid w:val="00951AD5"/>
    <w:rsid w:val="00952A9A"/>
    <w:rsid w:val="0095309B"/>
    <w:rsid w:val="009546AA"/>
    <w:rsid w:val="00955998"/>
    <w:rsid w:val="009609CE"/>
    <w:rsid w:val="009612C6"/>
    <w:rsid w:val="009622E2"/>
    <w:rsid w:val="00962307"/>
    <w:rsid w:val="009633A4"/>
    <w:rsid w:val="0096598B"/>
    <w:rsid w:val="009660C0"/>
    <w:rsid w:val="0096616E"/>
    <w:rsid w:val="00966396"/>
    <w:rsid w:val="009704B9"/>
    <w:rsid w:val="00970613"/>
    <w:rsid w:val="009716C3"/>
    <w:rsid w:val="00972830"/>
    <w:rsid w:val="00972EDD"/>
    <w:rsid w:val="00973964"/>
    <w:rsid w:val="00973FC6"/>
    <w:rsid w:val="00974184"/>
    <w:rsid w:val="00974CF6"/>
    <w:rsid w:val="009777AB"/>
    <w:rsid w:val="00977E50"/>
    <w:rsid w:val="00977E7C"/>
    <w:rsid w:val="00980B20"/>
    <w:rsid w:val="0098226E"/>
    <w:rsid w:val="00983387"/>
    <w:rsid w:val="00984793"/>
    <w:rsid w:val="00984AD2"/>
    <w:rsid w:val="00984E0F"/>
    <w:rsid w:val="00986861"/>
    <w:rsid w:val="00987BC0"/>
    <w:rsid w:val="00990FFF"/>
    <w:rsid w:val="00992219"/>
    <w:rsid w:val="00992C47"/>
    <w:rsid w:val="009933F2"/>
    <w:rsid w:val="009951D2"/>
    <w:rsid w:val="00995BCD"/>
    <w:rsid w:val="0099651F"/>
    <w:rsid w:val="00996C21"/>
    <w:rsid w:val="0099746C"/>
    <w:rsid w:val="009977FA"/>
    <w:rsid w:val="00997BC7"/>
    <w:rsid w:val="00997D4E"/>
    <w:rsid w:val="009A017E"/>
    <w:rsid w:val="009A2642"/>
    <w:rsid w:val="009A3155"/>
    <w:rsid w:val="009A38ED"/>
    <w:rsid w:val="009A41BD"/>
    <w:rsid w:val="009A5291"/>
    <w:rsid w:val="009A55C7"/>
    <w:rsid w:val="009B0764"/>
    <w:rsid w:val="009B1965"/>
    <w:rsid w:val="009B1FEF"/>
    <w:rsid w:val="009B214A"/>
    <w:rsid w:val="009B23BB"/>
    <w:rsid w:val="009B2651"/>
    <w:rsid w:val="009B32C7"/>
    <w:rsid w:val="009B358F"/>
    <w:rsid w:val="009B36D9"/>
    <w:rsid w:val="009B5BE7"/>
    <w:rsid w:val="009B61C7"/>
    <w:rsid w:val="009B6E09"/>
    <w:rsid w:val="009B6E57"/>
    <w:rsid w:val="009C2D5F"/>
    <w:rsid w:val="009C2E4B"/>
    <w:rsid w:val="009C514A"/>
    <w:rsid w:val="009C66C2"/>
    <w:rsid w:val="009C7796"/>
    <w:rsid w:val="009D0D5E"/>
    <w:rsid w:val="009D0F1D"/>
    <w:rsid w:val="009D2A8D"/>
    <w:rsid w:val="009D2ADA"/>
    <w:rsid w:val="009D2BBB"/>
    <w:rsid w:val="009D428E"/>
    <w:rsid w:val="009D4B84"/>
    <w:rsid w:val="009D67A6"/>
    <w:rsid w:val="009D71C8"/>
    <w:rsid w:val="009E0D6D"/>
    <w:rsid w:val="009E118C"/>
    <w:rsid w:val="009E1699"/>
    <w:rsid w:val="009E21D0"/>
    <w:rsid w:val="009E36C7"/>
    <w:rsid w:val="009E51DB"/>
    <w:rsid w:val="009E58A7"/>
    <w:rsid w:val="009E5D50"/>
    <w:rsid w:val="009E65E5"/>
    <w:rsid w:val="009E6A44"/>
    <w:rsid w:val="009F0A63"/>
    <w:rsid w:val="009F2375"/>
    <w:rsid w:val="009F38E4"/>
    <w:rsid w:val="009F57B8"/>
    <w:rsid w:val="009F583F"/>
    <w:rsid w:val="009F5FBE"/>
    <w:rsid w:val="00A008CE"/>
    <w:rsid w:val="00A008DB"/>
    <w:rsid w:val="00A0128E"/>
    <w:rsid w:val="00A0185B"/>
    <w:rsid w:val="00A019FB"/>
    <w:rsid w:val="00A01DC6"/>
    <w:rsid w:val="00A02932"/>
    <w:rsid w:val="00A0442E"/>
    <w:rsid w:val="00A052BA"/>
    <w:rsid w:val="00A05EBB"/>
    <w:rsid w:val="00A06CDC"/>
    <w:rsid w:val="00A10665"/>
    <w:rsid w:val="00A110E0"/>
    <w:rsid w:val="00A12102"/>
    <w:rsid w:val="00A1276B"/>
    <w:rsid w:val="00A131EF"/>
    <w:rsid w:val="00A142DD"/>
    <w:rsid w:val="00A17232"/>
    <w:rsid w:val="00A243B9"/>
    <w:rsid w:val="00A2449C"/>
    <w:rsid w:val="00A257F1"/>
    <w:rsid w:val="00A33A1C"/>
    <w:rsid w:val="00A34C65"/>
    <w:rsid w:val="00A35CCA"/>
    <w:rsid w:val="00A42DAD"/>
    <w:rsid w:val="00A43A3E"/>
    <w:rsid w:val="00A44EBF"/>
    <w:rsid w:val="00A4512D"/>
    <w:rsid w:val="00A45CE2"/>
    <w:rsid w:val="00A46FF5"/>
    <w:rsid w:val="00A47143"/>
    <w:rsid w:val="00A47912"/>
    <w:rsid w:val="00A50CCD"/>
    <w:rsid w:val="00A51BAD"/>
    <w:rsid w:val="00A51D81"/>
    <w:rsid w:val="00A5257A"/>
    <w:rsid w:val="00A53322"/>
    <w:rsid w:val="00A542F0"/>
    <w:rsid w:val="00A55131"/>
    <w:rsid w:val="00A57692"/>
    <w:rsid w:val="00A610A4"/>
    <w:rsid w:val="00A61363"/>
    <w:rsid w:val="00A63468"/>
    <w:rsid w:val="00A64772"/>
    <w:rsid w:val="00A656BE"/>
    <w:rsid w:val="00A660C6"/>
    <w:rsid w:val="00A663B0"/>
    <w:rsid w:val="00A66890"/>
    <w:rsid w:val="00A66C0B"/>
    <w:rsid w:val="00A704C1"/>
    <w:rsid w:val="00A713C2"/>
    <w:rsid w:val="00A72C85"/>
    <w:rsid w:val="00A7330E"/>
    <w:rsid w:val="00A7344E"/>
    <w:rsid w:val="00A75776"/>
    <w:rsid w:val="00A75CEA"/>
    <w:rsid w:val="00A76376"/>
    <w:rsid w:val="00A76D6A"/>
    <w:rsid w:val="00A80277"/>
    <w:rsid w:val="00A80301"/>
    <w:rsid w:val="00A80F51"/>
    <w:rsid w:val="00A85242"/>
    <w:rsid w:val="00A872E1"/>
    <w:rsid w:val="00A90BCB"/>
    <w:rsid w:val="00A90F3A"/>
    <w:rsid w:val="00A91AD6"/>
    <w:rsid w:val="00A91C67"/>
    <w:rsid w:val="00A933FE"/>
    <w:rsid w:val="00A9456C"/>
    <w:rsid w:val="00A94AB0"/>
    <w:rsid w:val="00A953FC"/>
    <w:rsid w:val="00A97BBF"/>
    <w:rsid w:val="00A97BF1"/>
    <w:rsid w:val="00AA0C54"/>
    <w:rsid w:val="00AA156A"/>
    <w:rsid w:val="00AA3280"/>
    <w:rsid w:val="00AA3721"/>
    <w:rsid w:val="00AA399A"/>
    <w:rsid w:val="00AA4306"/>
    <w:rsid w:val="00AA43ED"/>
    <w:rsid w:val="00AA616F"/>
    <w:rsid w:val="00AA629B"/>
    <w:rsid w:val="00AA6EE5"/>
    <w:rsid w:val="00AA718B"/>
    <w:rsid w:val="00AA7B13"/>
    <w:rsid w:val="00AB0637"/>
    <w:rsid w:val="00AB16FC"/>
    <w:rsid w:val="00AB279A"/>
    <w:rsid w:val="00AB36FC"/>
    <w:rsid w:val="00AB55BD"/>
    <w:rsid w:val="00AB7069"/>
    <w:rsid w:val="00AB7818"/>
    <w:rsid w:val="00AB7909"/>
    <w:rsid w:val="00AB7A53"/>
    <w:rsid w:val="00AB7DE1"/>
    <w:rsid w:val="00AB7F8A"/>
    <w:rsid w:val="00AC1F13"/>
    <w:rsid w:val="00AC37AA"/>
    <w:rsid w:val="00AC60CB"/>
    <w:rsid w:val="00AC6C82"/>
    <w:rsid w:val="00AC72D5"/>
    <w:rsid w:val="00AC799A"/>
    <w:rsid w:val="00AD0446"/>
    <w:rsid w:val="00AD0FDD"/>
    <w:rsid w:val="00AD1216"/>
    <w:rsid w:val="00AD3006"/>
    <w:rsid w:val="00AD491F"/>
    <w:rsid w:val="00AD56D4"/>
    <w:rsid w:val="00AD571E"/>
    <w:rsid w:val="00AE1A96"/>
    <w:rsid w:val="00AE1B45"/>
    <w:rsid w:val="00AE1DD5"/>
    <w:rsid w:val="00AE3068"/>
    <w:rsid w:val="00AE32F9"/>
    <w:rsid w:val="00AE3689"/>
    <w:rsid w:val="00AE4828"/>
    <w:rsid w:val="00AE4C21"/>
    <w:rsid w:val="00AE64EE"/>
    <w:rsid w:val="00AE700C"/>
    <w:rsid w:val="00AE70EF"/>
    <w:rsid w:val="00AF0427"/>
    <w:rsid w:val="00AF2A14"/>
    <w:rsid w:val="00AF2CA7"/>
    <w:rsid w:val="00AF2E9A"/>
    <w:rsid w:val="00AF31E1"/>
    <w:rsid w:val="00AF60AC"/>
    <w:rsid w:val="00AF63AB"/>
    <w:rsid w:val="00AF70C9"/>
    <w:rsid w:val="00AF74F1"/>
    <w:rsid w:val="00AF79F4"/>
    <w:rsid w:val="00B00418"/>
    <w:rsid w:val="00B00BFE"/>
    <w:rsid w:val="00B016DA"/>
    <w:rsid w:val="00B01BA7"/>
    <w:rsid w:val="00B01E6E"/>
    <w:rsid w:val="00B03FC3"/>
    <w:rsid w:val="00B043D9"/>
    <w:rsid w:val="00B044E7"/>
    <w:rsid w:val="00B0463B"/>
    <w:rsid w:val="00B04EA5"/>
    <w:rsid w:val="00B0546E"/>
    <w:rsid w:val="00B06146"/>
    <w:rsid w:val="00B064FA"/>
    <w:rsid w:val="00B065F8"/>
    <w:rsid w:val="00B070FD"/>
    <w:rsid w:val="00B07306"/>
    <w:rsid w:val="00B074F3"/>
    <w:rsid w:val="00B114B0"/>
    <w:rsid w:val="00B129AC"/>
    <w:rsid w:val="00B13230"/>
    <w:rsid w:val="00B13BE6"/>
    <w:rsid w:val="00B145C0"/>
    <w:rsid w:val="00B146EA"/>
    <w:rsid w:val="00B146F0"/>
    <w:rsid w:val="00B16B85"/>
    <w:rsid w:val="00B1798F"/>
    <w:rsid w:val="00B21082"/>
    <w:rsid w:val="00B2367A"/>
    <w:rsid w:val="00B242A8"/>
    <w:rsid w:val="00B250FC"/>
    <w:rsid w:val="00B26384"/>
    <w:rsid w:val="00B27884"/>
    <w:rsid w:val="00B279EE"/>
    <w:rsid w:val="00B27B77"/>
    <w:rsid w:val="00B31166"/>
    <w:rsid w:val="00B3284E"/>
    <w:rsid w:val="00B340DE"/>
    <w:rsid w:val="00B34496"/>
    <w:rsid w:val="00B35A63"/>
    <w:rsid w:val="00B35ACF"/>
    <w:rsid w:val="00B36947"/>
    <w:rsid w:val="00B36BC7"/>
    <w:rsid w:val="00B41094"/>
    <w:rsid w:val="00B42303"/>
    <w:rsid w:val="00B4491B"/>
    <w:rsid w:val="00B44F7D"/>
    <w:rsid w:val="00B4682D"/>
    <w:rsid w:val="00B477D9"/>
    <w:rsid w:val="00B618CC"/>
    <w:rsid w:val="00B61CB4"/>
    <w:rsid w:val="00B65E21"/>
    <w:rsid w:val="00B66A4C"/>
    <w:rsid w:val="00B675F5"/>
    <w:rsid w:val="00B70589"/>
    <w:rsid w:val="00B70C44"/>
    <w:rsid w:val="00B74B14"/>
    <w:rsid w:val="00B76A54"/>
    <w:rsid w:val="00B77F48"/>
    <w:rsid w:val="00B819C3"/>
    <w:rsid w:val="00B81F3B"/>
    <w:rsid w:val="00B8286E"/>
    <w:rsid w:val="00B83391"/>
    <w:rsid w:val="00B84871"/>
    <w:rsid w:val="00B84DF1"/>
    <w:rsid w:val="00B850B5"/>
    <w:rsid w:val="00B853EB"/>
    <w:rsid w:val="00B87B68"/>
    <w:rsid w:val="00B90732"/>
    <w:rsid w:val="00B92B90"/>
    <w:rsid w:val="00B93133"/>
    <w:rsid w:val="00B93C84"/>
    <w:rsid w:val="00B93F7F"/>
    <w:rsid w:val="00B94EDE"/>
    <w:rsid w:val="00B9619E"/>
    <w:rsid w:val="00BA093E"/>
    <w:rsid w:val="00BA1314"/>
    <w:rsid w:val="00BA1D7F"/>
    <w:rsid w:val="00BA1DE0"/>
    <w:rsid w:val="00BA1FA7"/>
    <w:rsid w:val="00BA20DB"/>
    <w:rsid w:val="00BA24EB"/>
    <w:rsid w:val="00BA4070"/>
    <w:rsid w:val="00BA5EE1"/>
    <w:rsid w:val="00BA64C4"/>
    <w:rsid w:val="00BA79E1"/>
    <w:rsid w:val="00BA7AB9"/>
    <w:rsid w:val="00BB0083"/>
    <w:rsid w:val="00BB070D"/>
    <w:rsid w:val="00BB159D"/>
    <w:rsid w:val="00BB19B1"/>
    <w:rsid w:val="00BB40BE"/>
    <w:rsid w:val="00BB6382"/>
    <w:rsid w:val="00BB79F9"/>
    <w:rsid w:val="00BB7D04"/>
    <w:rsid w:val="00BC0B1B"/>
    <w:rsid w:val="00BC1069"/>
    <w:rsid w:val="00BC1E23"/>
    <w:rsid w:val="00BC2B96"/>
    <w:rsid w:val="00BC42E9"/>
    <w:rsid w:val="00BC47A4"/>
    <w:rsid w:val="00BC4F68"/>
    <w:rsid w:val="00BC55CB"/>
    <w:rsid w:val="00BD035D"/>
    <w:rsid w:val="00BD1182"/>
    <w:rsid w:val="00BD1A11"/>
    <w:rsid w:val="00BD388C"/>
    <w:rsid w:val="00BD38A7"/>
    <w:rsid w:val="00BD3933"/>
    <w:rsid w:val="00BD3E93"/>
    <w:rsid w:val="00BD56EF"/>
    <w:rsid w:val="00BE0A92"/>
    <w:rsid w:val="00BE2D80"/>
    <w:rsid w:val="00BE33F8"/>
    <w:rsid w:val="00BE63C0"/>
    <w:rsid w:val="00BE6B53"/>
    <w:rsid w:val="00BF0FBA"/>
    <w:rsid w:val="00BF4654"/>
    <w:rsid w:val="00BF514B"/>
    <w:rsid w:val="00BF5F45"/>
    <w:rsid w:val="00BF6224"/>
    <w:rsid w:val="00BF6CE3"/>
    <w:rsid w:val="00BF7072"/>
    <w:rsid w:val="00BF72C9"/>
    <w:rsid w:val="00C0197E"/>
    <w:rsid w:val="00C03B78"/>
    <w:rsid w:val="00C04482"/>
    <w:rsid w:val="00C0535A"/>
    <w:rsid w:val="00C05551"/>
    <w:rsid w:val="00C05558"/>
    <w:rsid w:val="00C07DF5"/>
    <w:rsid w:val="00C1347A"/>
    <w:rsid w:val="00C13500"/>
    <w:rsid w:val="00C144FB"/>
    <w:rsid w:val="00C14524"/>
    <w:rsid w:val="00C15742"/>
    <w:rsid w:val="00C167B6"/>
    <w:rsid w:val="00C16EFA"/>
    <w:rsid w:val="00C17987"/>
    <w:rsid w:val="00C21909"/>
    <w:rsid w:val="00C220B9"/>
    <w:rsid w:val="00C22E53"/>
    <w:rsid w:val="00C2461C"/>
    <w:rsid w:val="00C26A92"/>
    <w:rsid w:val="00C27213"/>
    <w:rsid w:val="00C2772B"/>
    <w:rsid w:val="00C27AC8"/>
    <w:rsid w:val="00C311B4"/>
    <w:rsid w:val="00C32CB4"/>
    <w:rsid w:val="00C34208"/>
    <w:rsid w:val="00C34907"/>
    <w:rsid w:val="00C3691F"/>
    <w:rsid w:val="00C40164"/>
    <w:rsid w:val="00C408C6"/>
    <w:rsid w:val="00C415CC"/>
    <w:rsid w:val="00C41674"/>
    <w:rsid w:val="00C417E9"/>
    <w:rsid w:val="00C42597"/>
    <w:rsid w:val="00C42908"/>
    <w:rsid w:val="00C42B31"/>
    <w:rsid w:val="00C45062"/>
    <w:rsid w:val="00C47C03"/>
    <w:rsid w:val="00C53FB5"/>
    <w:rsid w:val="00C54C99"/>
    <w:rsid w:val="00C572BC"/>
    <w:rsid w:val="00C652B6"/>
    <w:rsid w:val="00C66315"/>
    <w:rsid w:val="00C676C0"/>
    <w:rsid w:val="00C70850"/>
    <w:rsid w:val="00C71336"/>
    <w:rsid w:val="00C743D8"/>
    <w:rsid w:val="00C7510F"/>
    <w:rsid w:val="00C75278"/>
    <w:rsid w:val="00C75F5E"/>
    <w:rsid w:val="00C75F9F"/>
    <w:rsid w:val="00C80673"/>
    <w:rsid w:val="00C839A7"/>
    <w:rsid w:val="00C83EB1"/>
    <w:rsid w:val="00C85E7F"/>
    <w:rsid w:val="00C90B66"/>
    <w:rsid w:val="00C90BC1"/>
    <w:rsid w:val="00C90D47"/>
    <w:rsid w:val="00C92B2C"/>
    <w:rsid w:val="00C92D78"/>
    <w:rsid w:val="00C932BE"/>
    <w:rsid w:val="00C93827"/>
    <w:rsid w:val="00C9456A"/>
    <w:rsid w:val="00C954BD"/>
    <w:rsid w:val="00C96005"/>
    <w:rsid w:val="00C964B0"/>
    <w:rsid w:val="00C96D66"/>
    <w:rsid w:val="00C96D7D"/>
    <w:rsid w:val="00C96E00"/>
    <w:rsid w:val="00C97C1F"/>
    <w:rsid w:val="00CA168F"/>
    <w:rsid w:val="00CA1F81"/>
    <w:rsid w:val="00CA67CF"/>
    <w:rsid w:val="00CA71D1"/>
    <w:rsid w:val="00CA7333"/>
    <w:rsid w:val="00CB0D7A"/>
    <w:rsid w:val="00CB2469"/>
    <w:rsid w:val="00CB278E"/>
    <w:rsid w:val="00CB5789"/>
    <w:rsid w:val="00CB662C"/>
    <w:rsid w:val="00CB67CA"/>
    <w:rsid w:val="00CB6BFE"/>
    <w:rsid w:val="00CB6EF6"/>
    <w:rsid w:val="00CB718E"/>
    <w:rsid w:val="00CC0874"/>
    <w:rsid w:val="00CC181A"/>
    <w:rsid w:val="00CC2A85"/>
    <w:rsid w:val="00CC3117"/>
    <w:rsid w:val="00CC31CC"/>
    <w:rsid w:val="00CC3707"/>
    <w:rsid w:val="00CC5CEF"/>
    <w:rsid w:val="00CC5E0D"/>
    <w:rsid w:val="00CC6526"/>
    <w:rsid w:val="00CC69FA"/>
    <w:rsid w:val="00CC6F6A"/>
    <w:rsid w:val="00CD0124"/>
    <w:rsid w:val="00CD1C72"/>
    <w:rsid w:val="00CD20DD"/>
    <w:rsid w:val="00CD2C72"/>
    <w:rsid w:val="00CD2CC4"/>
    <w:rsid w:val="00CD5573"/>
    <w:rsid w:val="00CD5802"/>
    <w:rsid w:val="00CD73AB"/>
    <w:rsid w:val="00CD762E"/>
    <w:rsid w:val="00CE028A"/>
    <w:rsid w:val="00CE0A29"/>
    <w:rsid w:val="00CE0A2B"/>
    <w:rsid w:val="00CE0D23"/>
    <w:rsid w:val="00CE121A"/>
    <w:rsid w:val="00CE16A3"/>
    <w:rsid w:val="00CE1746"/>
    <w:rsid w:val="00CE1DB1"/>
    <w:rsid w:val="00CE53D1"/>
    <w:rsid w:val="00CE5E68"/>
    <w:rsid w:val="00CE5F7E"/>
    <w:rsid w:val="00CE673C"/>
    <w:rsid w:val="00CE6FE8"/>
    <w:rsid w:val="00CE7AD2"/>
    <w:rsid w:val="00CF08CF"/>
    <w:rsid w:val="00CF09C8"/>
    <w:rsid w:val="00CF3896"/>
    <w:rsid w:val="00CF3FC0"/>
    <w:rsid w:val="00CF41C5"/>
    <w:rsid w:val="00CF5CF0"/>
    <w:rsid w:val="00CF5E75"/>
    <w:rsid w:val="00CF5EB9"/>
    <w:rsid w:val="00CF614A"/>
    <w:rsid w:val="00CF668E"/>
    <w:rsid w:val="00CF67D9"/>
    <w:rsid w:val="00CF6D01"/>
    <w:rsid w:val="00CF7860"/>
    <w:rsid w:val="00D00700"/>
    <w:rsid w:val="00D02685"/>
    <w:rsid w:val="00D028B3"/>
    <w:rsid w:val="00D031DB"/>
    <w:rsid w:val="00D04997"/>
    <w:rsid w:val="00D04C06"/>
    <w:rsid w:val="00D04DD9"/>
    <w:rsid w:val="00D0617E"/>
    <w:rsid w:val="00D06D8E"/>
    <w:rsid w:val="00D10B0D"/>
    <w:rsid w:val="00D10DF5"/>
    <w:rsid w:val="00D11AD3"/>
    <w:rsid w:val="00D11F77"/>
    <w:rsid w:val="00D14B9A"/>
    <w:rsid w:val="00D162E8"/>
    <w:rsid w:val="00D1665C"/>
    <w:rsid w:val="00D179EF"/>
    <w:rsid w:val="00D205DF"/>
    <w:rsid w:val="00D21352"/>
    <w:rsid w:val="00D214B0"/>
    <w:rsid w:val="00D21678"/>
    <w:rsid w:val="00D24331"/>
    <w:rsid w:val="00D25EBC"/>
    <w:rsid w:val="00D27B5F"/>
    <w:rsid w:val="00D27C01"/>
    <w:rsid w:val="00D27D2C"/>
    <w:rsid w:val="00D30DC1"/>
    <w:rsid w:val="00D33128"/>
    <w:rsid w:val="00D34B8F"/>
    <w:rsid w:val="00D3554C"/>
    <w:rsid w:val="00D357F0"/>
    <w:rsid w:val="00D36214"/>
    <w:rsid w:val="00D400FA"/>
    <w:rsid w:val="00D40A73"/>
    <w:rsid w:val="00D41328"/>
    <w:rsid w:val="00D43671"/>
    <w:rsid w:val="00D44399"/>
    <w:rsid w:val="00D4451E"/>
    <w:rsid w:val="00D45504"/>
    <w:rsid w:val="00D46B8A"/>
    <w:rsid w:val="00D46FF9"/>
    <w:rsid w:val="00D5407F"/>
    <w:rsid w:val="00D54E24"/>
    <w:rsid w:val="00D5504E"/>
    <w:rsid w:val="00D55FB9"/>
    <w:rsid w:val="00D61EDF"/>
    <w:rsid w:val="00D61EFA"/>
    <w:rsid w:val="00D627E6"/>
    <w:rsid w:val="00D65489"/>
    <w:rsid w:val="00D65549"/>
    <w:rsid w:val="00D65EB9"/>
    <w:rsid w:val="00D671E0"/>
    <w:rsid w:val="00D67942"/>
    <w:rsid w:val="00D74CD0"/>
    <w:rsid w:val="00D751F0"/>
    <w:rsid w:val="00D7589C"/>
    <w:rsid w:val="00D75F49"/>
    <w:rsid w:val="00D77259"/>
    <w:rsid w:val="00D77937"/>
    <w:rsid w:val="00D80EF6"/>
    <w:rsid w:val="00D82B98"/>
    <w:rsid w:val="00D82CDF"/>
    <w:rsid w:val="00D83702"/>
    <w:rsid w:val="00D90CB3"/>
    <w:rsid w:val="00D90F3D"/>
    <w:rsid w:val="00D92B0D"/>
    <w:rsid w:val="00D946C7"/>
    <w:rsid w:val="00D948DB"/>
    <w:rsid w:val="00D949E1"/>
    <w:rsid w:val="00D96065"/>
    <w:rsid w:val="00D974BC"/>
    <w:rsid w:val="00DA008E"/>
    <w:rsid w:val="00DA19EE"/>
    <w:rsid w:val="00DA26AB"/>
    <w:rsid w:val="00DA2B8C"/>
    <w:rsid w:val="00DA33B6"/>
    <w:rsid w:val="00DA63CC"/>
    <w:rsid w:val="00DA7000"/>
    <w:rsid w:val="00DA7684"/>
    <w:rsid w:val="00DA7E5C"/>
    <w:rsid w:val="00DB0E6B"/>
    <w:rsid w:val="00DB44A1"/>
    <w:rsid w:val="00DB4B5E"/>
    <w:rsid w:val="00DB5C1F"/>
    <w:rsid w:val="00DB7387"/>
    <w:rsid w:val="00DB7750"/>
    <w:rsid w:val="00DC022E"/>
    <w:rsid w:val="00DC0F2C"/>
    <w:rsid w:val="00DC1D5E"/>
    <w:rsid w:val="00DC1FD8"/>
    <w:rsid w:val="00DC29D4"/>
    <w:rsid w:val="00DC67A7"/>
    <w:rsid w:val="00DC6A60"/>
    <w:rsid w:val="00DC6B5A"/>
    <w:rsid w:val="00DC7973"/>
    <w:rsid w:val="00DD070E"/>
    <w:rsid w:val="00DD0717"/>
    <w:rsid w:val="00DD2FA7"/>
    <w:rsid w:val="00DD468A"/>
    <w:rsid w:val="00DD533B"/>
    <w:rsid w:val="00DE09D9"/>
    <w:rsid w:val="00DE16CF"/>
    <w:rsid w:val="00DE2512"/>
    <w:rsid w:val="00DE258D"/>
    <w:rsid w:val="00DE2E5B"/>
    <w:rsid w:val="00DE32B3"/>
    <w:rsid w:val="00DE4E10"/>
    <w:rsid w:val="00DE5760"/>
    <w:rsid w:val="00DE607B"/>
    <w:rsid w:val="00DF0850"/>
    <w:rsid w:val="00DF1C9F"/>
    <w:rsid w:val="00DF2C98"/>
    <w:rsid w:val="00DF3469"/>
    <w:rsid w:val="00DF4C7E"/>
    <w:rsid w:val="00DF537F"/>
    <w:rsid w:val="00DF5742"/>
    <w:rsid w:val="00DF600F"/>
    <w:rsid w:val="00DF6DC8"/>
    <w:rsid w:val="00DF779B"/>
    <w:rsid w:val="00E0135C"/>
    <w:rsid w:val="00E03438"/>
    <w:rsid w:val="00E0371D"/>
    <w:rsid w:val="00E05278"/>
    <w:rsid w:val="00E0569D"/>
    <w:rsid w:val="00E05C6A"/>
    <w:rsid w:val="00E05FB0"/>
    <w:rsid w:val="00E06704"/>
    <w:rsid w:val="00E06C04"/>
    <w:rsid w:val="00E07656"/>
    <w:rsid w:val="00E11028"/>
    <w:rsid w:val="00E11645"/>
    <w:rsid w:val="00E1169E"/>
    <w:rsid w:val="00E11797"/>
    <w:rsid w:val="00E14368"/>
    <w:rsid w:val="00E15768"/>
    <w:rsid w:val="00E1654C"/>
    <w:rsid w:val="00E17BA4"/>
    <w:rsid w:val="00E20115"/>
    <w:rsid w:val="00E207FC"/>
    <w:rsid w:val="00E21757"/>
    <w:rsid w:val="00E21F89"/>
    <w:rsid w:val="00E21FD5"/>
    <w:rsid w:val="00E221A3"/>
    <w:rsid w:val="00E232F9"/>
    <w:rsid w:val="00E23A03"/>
    <w:rsid w:val="00E24587"/>
    <w:rsid w:val="00E24C84"/>
    <w:rsid w:val="00E26804"/>
    <w:rsid w:val="00E276D9"/>
    <w:rsid w:val="00E30077"/>
    <w:rsid w:val="00E30BA4"/>
    <w:rsid w:val="00E34EAF"/>
    <w:rsid w:val="00E35029"/>
    <w:rsid w:val="00E37486"/>
    <w:rsid w:val="00E376B2"/>
    <w:rsid w:val="00E40673"/>
    <w:rsid w:val="00E40D0F"/>
    <w:rsid w:val="00E41B27"/>
    <w:rsid w:val="00E42730"/>
    <w:rsid w:val="00E45A29"/>
    <w:rsid w:val="00E47993"/>
    <w:rsid w:val="00E50BC7"/>
    <w:rsid w:val="00E534F8"/>
    <w:rsid w:val="00E5784B"/>
    <w:rsid w:val="00E57F8C"/>
    <w:rsid w:val="00E62E46"/>
    <w:rsid w:val="00E63483"/>
    <w:rsid w:val="00E6682E"/>
    <w:rsid w:val="00E70958"/>
    <w:rsid w:val="00E70EF7"/>
    <w:rsid w:val="00E729D9"/>
    <w:rsid w:val="00E74EA3"/>
    <w:rsid w:val="00E7613A"/>
    <w:rsid w:val="00E76373"/>
    <w:rsid w:val="00E77D9B"/>
    <w:rsid w:val="00E80AA1"/>
    <w:rsid w:val="00E80ADA"/>
    <w:rsid w:val="00E82335"/>
    <w:rsid w:val="00E840BE"/>
    <w:rsid w:val="00E84D3A"/>
    <w:rsid w:val="00E84D47"/>
    <w:rsid w:val="00E84D4B"/>
    <w:rsid w:val="00E84DD3"/>
    <w:rsid w:val="00E85957"/>
    <w:rsid w:val="00E875A0"/>
    <w:rsid w:val="00E91504"/>
    <w:rsid w:val="00E92042"/>
    <w:rsid w:val="00E93222"/>
    <w:rsid w:val="00E93BE0"/>
    <w:rsid w:val="00E93E9A"/>
    <w:rsid w:val="00E95C00"/>
    <w:rsid w:val="00E95DDF"/>
    <w:rsid w:val="00E964A5"/>
    <w:rsid w:val="00E97884"/>
    <w:rsid w:val="00E97B7C"/>
    <w:rsid w:val="00E97C93"/>
    <w:rsid w:val="00EA3829"/>
    <w:rsid w:val="00EA47FA"/>
    <w:rsid w:val="00EA494E"/>
    <w:rsid w:val="00EA4F11"/>
    <w:rsid w:val="00EA586D"/>
    <w:rsid w:val="00EA6579"/>
    <w:rsid w:val="00EB3A61"/>
    <w:rsid w:val="00EB3B4A"/>
    <w:rsid w:val="00EB5BB6"/>
    <w:rsid w:val="00EB626E"/>
    <w:rsid w:val="00EB789F"/>
    <w:rsid w:val="00EC0D6B"/>
    <w:rsid w:val="00EC1FC2"/>
    <w:rsid w:val="00EC2222"/>
    <w:rsid w:val="00EC2485"/>
    <w:rsid w:val="00EC5744"/>
    <w:rsid w:val="00EC5A5C"/>
    <w:rsid w:val="00EC6940"/>
    <w:rsid w:val="00EC69AB"/>
    <w:rsid w:val="00ED100C"/>
    <w:rsid w:val="00ED3016"/>
    <w:rsid w:val="00ED3573"/>
    <w:rsid w:val="00ED4378"/>
    <w:rsid w:val="00ED466B"/>
    <w:rsid w:val="00ED69DE"/>
    <w:rsid w:val="00ED6E56"/>
    <w:rsid w:val="00ED7E25"/>
    <w:rsid w:val="00EE067B"/>
    <w:rsid w:val="00EE1DA8"/>
    <w:rsid w:val="00EE2C13"/>
    <w:rsid w:val="00EE3C5A"/>
    <w:rsid w:val="00EE613B"/>
    <w:rsid w:val="00EE7E70"/>
    <w:rsid w:val="00EF38EB"/>
    <w:rsid w:val="00EF4059"/>
    <w:rsid w:val="00EF7279"/>
    <w:rsid w:val="00F001AC"/>
    <w:rsid w:val="00F01D7C"/>
    <w:rsid w:val="00F02837"/>
    <w:rsid w:val="00F02F49"/>
    <w:rsid w:val="00F0332C"/>
    <w:rsid w:val="00F03851"/>
    <w:rsid w:val="00F04267"/>
    <w:rsid w:val="00F0438D"/>
    <w:rsid w:val="00F05206"/>
    <w:rsid w:val="00F05285"/>
    <w:rsid w:val="00F06241"/>
    <w:rsid w:val="00F06A59"/>
    <w:rsid w:val="00F07936"/>
    <w:rsid w:val="00F07CE3"/>
    <w:rsid w:val="00F11A2C"/>
    <w:rsid w:val="00F16ABB"/>
    <w:rsid w:val="00F177F6"/>
    <w:rsid w:val="00F20EF0"/>
    <w:rsid w:val="00F211B0"/>
    <w:rsid w:val="00F226A3"/>
    <w:rsid w:val="00F2321F"/>
    <w:rsid w:val="00F2370D"/>
    <w:rsid w:val="00F24C9C"/>
    <w:rsid w:val="00F274C6"/>
    <w:rsid w:val="00F30F05"/>
    <w:rsid w:val="00F349F1"/>
    <w:rsid w:val="00F35441"/>
    <w:rsid w:val="00F35AD4"/>
    <w:rsid w:val="00F35D1D"/>
    <w:rsid w:val="00F36034"/>
    <w:rsid w:val="00F375A9"/>
    <w:rsid w:val="00F400F8"/>
    <w:rsid w:val="00F407AC"/>
    <w:rsid w:val="00F408CD"/>
    <w:rsid w:val="00F40A8B"/>
    <w:rsid w:val="00F40F92"/>
    <w:rsid w:val="00F4227D"/>
    <w:rsid w:val="00F4416D"/>
    <w:rsid w:val="00F442AC"/>
    <w:rsid w:val="00F443FB"/>
    <w:rsid w:val="00F44568"/>
    <w:rsid w:val="00F452A5"/>
    <w:rsid w:val="00F457AE"/>
    <w:rsid w:val="00F458D0"/>
    <w:rsid w:val="00F46244"/>
    <w:rsid w:val="00F4784E"/>
    <w:rsid w:val="00F47EE9"/>
    <w:rsid w:val="00F47F63"/>
    <w:rsid w:val="00F50358"/>
    <w:rsid w:val="00F53A8B"/>
    <w:rsid w:val="00F5413D"/>
    <w:rsid w:val="00F55045"/>
    <w:rsid w:val="00F5673F"/>
    <w:rsid w:val="00F56C4A"/>
    <w:rsid w:val="00F604F8"/>
    <w:rsid w:val="00F608A8"/>
    <w:rsid w:val="00F60FFD"/>
    <w:rsid w:val="00F628D9"/>
    <w:rsid w:val="00F641E3"/>
    <w:rsid w:val="00F64B38"/>
    <w:rsid w:val="00F64D2B"/>
    <w:rsid w:val="00F66493"/>
    <w:rsid w:val="00F664C3"/>
    <w:rsid w:val="00F6795F"/>
    <w:rsid w:val="00F67AF9"/>
    <w:rsid w:val="00F7026A"/>
    <w:rsid w:val="00F71FE4"/>
    <w:rsid w:val="00F72A5C"/>
    <w:rsid w:val="00F72AB3"/>
    <w:rsid w:val="00F747F7"/>
    <w:rsid w:val="00F74FA6"/>
    <w:rsid w:val="00F7597B"/>
    <w:rsid w:val="00F76B51"/>
    <w:rsid w:val="00F77206"/>
    <w:rsid w:val="00F81475"/>
    <w:rsid w:val="00F81A6A"/>
    <w:rsid w:val="00F831C4"/>
    <w:rsid w:val="00F8488F"/>
    <w:rsid w:val="00F8518B"/>
    <w:rsid w:val="00F85A67"/>
    <w:rsid w:val="00F85BAC"/>
    <w:rsid w:val="00F87B4C"/>
    <w:rsid w:val="00F9151D"/>
    <w:rsid w:val="00F924DC"/>
    <w:rsid w:val="00F92518"/>
    <w:rsid w:val="00F9339F"/>
    <w:rsid w:val="00F943EB"/>
    <w:rsid w:val="00F9616F"/>
    <w:rsid w:val="00F9665B"/>
    <w:rsid w:val="00FA007D"/>
    <w:rsid w:val="00FA057A"/>
    <w:rsid w:val="00FA05D3"/>
    <w:rsid w:val="00FA0622"/>
    <w:rsid w:val="00FA115E"/>
    <w:rsid w:val="00FA1A41"/>
    <w:rsid w:val="00FA2F93"/>
    <w:rsid w:val="00FA3B5D"/>
    <w:rsid w:val="00FA49CD"/>
    <w:rsid w:val="00FA6C4F"/>
    <w:rsid w:val="00FA7DB2"/>
    <w:rsid w:val="00FA7F0E"/>
    <w:rsid w:val="00FB1398"/>
    <w:rsid w:val="00FB1963"/>
    <w:rsid w:val="00FB27A6"/>
    <w:rsid w:val="00FB2E1F"/>
    <w:rsid w:val="00FB312F"/>
    <w:rsid w:val="00FB6C21"/>
    <w:rsid w:val="00FB7BD5"/>
    <w:rsid w:val="00FC0538"/>
    <w:rsid w:val="00FC1991"/>
    <w:rsid w:val="00FC3375"/>
    <w:rsid w:val="00FC3533"/>
    <w:rsid w:val="00FC3DEF"/>
    <w:rsid w:val="00FC3FD3"/>
    <w:rsid w:val="00FC45B0"/>
    <w:rsid w:val="00FC4CEB"/>
    <w:rsid w:val="00FC6395"/>
    <w:rsid w:val="00FC6439"/>
    <w:rsid w:val="00FC6BC4"/>
    <w:rsid w:val="00FC7708"/>
    <w:rsid w:val="00FC79DA"/>
    <w:rsid w:val="00FD05E0"/>
    <w:rsid w:val="00FD0BFF"/>
    <w:rsid w:val="00FD1AE4"/>
    <w:rsid w:val="00FD276F"/>
    <w:rsid w:val="00FD2FB9"/>
    <w:rsid w:val="00FD44CE"/>
    <w:rsid w:val="00FD4E76"/>
    <w:rsid w:val="00FD5C37"/>
    <w:rsid w:val="00FD727C"/>
    <w:rsid w:val="00FE138A"/>
    <w:rsid w:val="00FE190D"/>
    <w:rsid w:val="00FE1E23"/>
    <w:rsid w:val="00FE2D61"/>
    <w:rsid w:val="00FE2E21"/>
    <w:rsid w:val="00FE3A52"/>
    <w:rsid w:val="00FE6216"/>
    <w:rsid w:val="00FF09DA"/>
    <w:rsid w:val="00FF223B"/>
    <w:rsid w:val="00FF3095"/>
    <w:rsid w:val="00FF49D7"/>
    <w:rsid w:val="00FF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438D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BF622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BF6224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F6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2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438D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BF622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BF6224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F6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2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1711</Words>
  <Characters>9756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Наталья</cp:lastModifiedBy>
  <cp:revision>3</cp:revision>
  <cp:lastPrinted>2015-05-12T10:29:00Z</cp:lastPrinted>
  <dcterms:created xsi:type="dcterms:W3CDTF">2015-05-08T12:35:00Z</dcterms:created>
  <dcterms:modified xsi:type="dcterms:W3CDTF">2015-05-12T10:30:00Z</dcterms:modified>
</cp:coreProperties>
</file>